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D84" w:rsidRDefault="007114AF" w:rsidP="00776D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363636"/>
          <w:sz w:val="24"/>
          <w:szCs w:val="24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432685" cy="1822450"/>
            <wp:effectExtent l="19050" t="0" r="5715" b="0"/>
            <wp:wrapSquare wrapText="bothSides"/>
            <wp:docPr id="2" name="Рисунок 1" descr="IMG_47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76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2685" cy="182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76D84"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lang w:val="ru-RU" w:eastAsia="ru-RU"/>
        </w:rPr>
        <w:t>Комбинированный урок истории и литературы в 8 классе</w:t>
      </w:r>
    </w:p>
    <w:p w:rsidR="00776D84" w:rsidRDefault="00776D84" w:rsidP="00776D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lang w:val="ru-RU" w:eastAsia="ru-RU"/>
        </w:rPr>
      </w:pPr>
    </w:p>
    <w:p w:rsidR="00776D84" w:rsidRDefault="00776D84" w:rsidP="00776D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lang w:val="ru-RU" w:eastAsia="ru-RU"/>
        </w:rPr>
        <w:t>Пояснительная записка</w:t>
      </w:r>
    </w:p>
    <w:p w:rsidR="002451E8" w:rsidRPr="00776D84" w:rsidRDefault="00776D84" w:rsidP="00E001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63636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lang w:val="ru-RU" w:eastAsia="ru-RU"/>
        </w:rPr>
        <w:tab/>
      </w:r>
      <w:r w:rsidRPr="00E00173">
        <w:rPr>
          <w:rFonts w:ascii="Times New Roman" w:eastAsia="Times New Roman" w:hAnsi="Times New Roman" w:cs="Times New Roman"/>
          <w:bCs/>
          <w:color w:val="363636"/>
          <w:sz w:val="24"/>
          <w:szCs w:val="24"/>
          <w:lang w:val="ru-RU" w:eastAsia="ru-RU"/>
        </w:rPr>
        <w:t>Данный урок проводился как обобщающий урок после изучения повести А. С. Пушкина «Капитанская дочка».</w:t>
      </w:r>
      <w:r w:rsidR="00E00173">
        <w:rPr>
          <w:rFonts w:ascii="Times New Roman" w:eastAsia="Times New Roman" w:hAnsi="Times New Roman" w:cs="Times New Roman"/>
          <w:bCs/>
          <w:color w:val="363636"/>
          <w:sz w:val="24"/>
          <w:szCs w:val="24"/>
          <w:lang w:val="ru-RU" w:eastAsia="ru-RU"/>
        </w:rPr>
        <w:t xml:space="preserve"> Поскольку в 8 классе пристально рассматривается проблема времени на страницах литературного произведения, обучающиеся должны уметь самостоятельно опираться на знания, полученные на уроках истории. Такие знания помогают научиться сопоставлять  судьбу человека с судьбой своего времени. Понимание позиции автора, повествующего об исторических событиях, становится необходимым. </w:t>
      </w:r>
    </w:p>
    <w:p w:rsidR="00776D84" w:rsidRDefault="00776D84" w:rsidP="00776D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lang w:val="ru-RU" w:eastAsia="ru-RU"/>
        </w:rPr>
      </w:pPr>
    </w:p>
    <w:p w:rsidR="00EA47F3" w:rsidRPr="009B1467" w:rsidRDefault="00776D84" w:rsidP="00E001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lang w:val="ru-RU" w:eastAsia="ru-RU"/>
        </w:rPr>
        <w:t xml:space="preserve">Тема: «Личность Емельяна </w:t>
      </w:r>
      <w:r w:rsidR="00EA47F3" w:rsidRPr="009B1467"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lang w:val="ru-RU" w:eastAsia="ru-RU"/>
        </w:rPr>
        <w:t>Пугачёв</w:t>
      </w:r>
      <w:r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lang w:val="ru-RU" w:eastAsia="ru-RU"/>
        </w:rPr>
        <w:t>а</w:t>
      </w:r>
      <w:r w:rsidR="00EA47F3" w:rsidRPr="009B1467"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lang w:val="ru-RU" w:eastAsia="ru-RU"/>
        </w:rPr>
        <w:t xml:space="preserve"> в истории и литературе</w:t>
      </w:r>
      <w:r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lang w:val="ru-RU" w:eastAsia="ru-RU"/>
        </w:rPr>
        <w:t>».</w:t>
      </w:r>
    </w:p>
    <w:p w:rsidR="00EA47F3" w:rsidRPr="009B1467" w:rsidRDefault="00EA47F3" w:rsidP="00E001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</w:pPr>
      <w:r w:rsidRPr="009B1467"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lang w:val="ru-RU" w:eastAsia="ru-RU"/>
        </w:rPr>
        <w:t>Тип урока:</w:t>
      </w:r>
      <w:r w:rsidRPr="009B1467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 комбинированный</w:t>
      </w:r>
    </w:p>
    <w:p w:rsidR="00EA47F3" w:rsidRPr="009B1467" w:rsidRDefault="00EA47F3" w:rsidP="00E001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</w:pPr>
      <w:r w:rsidRPr="009B1467"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lang w:val="ru-RU" w:eastAsia="ru-RU"/>
        </w:rPr>
        <w:t>Оборудование:</w:t>
      </w:r>
      <w:r w:rsidR="00776D84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 портреты Е. Пугачёва и его сподвижников, выставка иллюстраций к повести А.С. Пушкина «Капитанская дочка», карта «Крестьянская война под предводительством Е. Пугачёва».</w:t>
      </w:r>
    </w:p>
    <w:p w:rsidR="00EA47F3" w:rsidRPr="009B1467" w:rsidRDefault="00EA47F3" w:rsidP="00776D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</w:pPr>
      <w:r w:rsidRPr="009B1467"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lang w:val="ru-RU" w:eastAsia="ru-RU"/>
        </w:rPr>
        <w:t>Ход урока:</w:t>
      </w:r>
    </w:p>
    <w:p w:rsidR="00EA47F3" w:rsidRPr="00776D84" w:rsidRDefault="00EA47F3" w:rsidP="00776D84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</w:pPr>
      <w:r w:rsidRPr="00776D84"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lang w:val="ru-RU" w:eastAsia="ru-RU"/>
        </w:rPr>
        <w:t>Вступительное слово учителей</w:t>
      </w:r>
    </w:p>
    <w:p w:rsidR="006F6A68" w:rsidRPr="006F6A68" w:rsidRDefault="00EA47F3" w:rsidP="006F6A6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363636"/>
          <w:sz w:val="24"/>
          <w:szCs w:val="24"/>
          <w:lang w:val="ru-RU" w:eastAsia="ru-RU"/>
        </w:rPr>
      </w:pPr>
      <w:r w:rsidRPr="006F6A68">
        <w:rPr>
          <w:rFonts w:ascii="Times New Roman" w:eastAsia="Times New Roman" w:hAnsi="Times New Roman" w:cs="Times New Roman"/>
          <w:b/>
          <w:i/>
          <w:iCs/>
          <w:color w:val="363636"/>
          <w:sz w:val="24"/>
          <w:szCs w:val="24"/>
          <w:lang w:val="ru-RU" w:eastAsia="ru-RU"/>
        </w:rPr>
        <w:t>Учитель литературы</w:t>
      </w:r>
      <w:r w:rsidR="00776D84" w:rsidRPr="006F6A68">
        <w:rPr>
          <w:rFonts w:ascii="Times New Roman" w:eastAsia="Times New Roman" w:hAnsi="Times New Roman" w:cs="Times New Roman"/>
          <w:b/>
          <w:i/>
          <w:iCs/>
          <w:color w:val="363636"/>
          <w:sz w:val="24"/>
          <w:szCs w:val="24"/>
          <w:lang w:val="ru-RU" w:eastAsia="ru-RU"/>
        </w:rPr>
        <w:t>:</w:t>
      </w:r>
      <w:r w:rsidR="006F6A68">
        <w:rPr>
          <w:rFonts w:ascii="Times New Roman" w:eastAsia="Times New Roman" w:hAnsi="Times New Roman" w:cs="Times New Roman"/>
          <w:i/>
          <w:iCs/>
          <w:color w:val="363636"/>
          <w:sz w:val="24"/>
          <w:szCs w:val="24"/>
          <w:lang w:val="ru-RU" w:eastAsia="ru-RU"/>
        </w:rPr>
        <w:t xml:space="preserve"> </w:t>
      </w:r>
      <w:r w:rsidR="00776D84" w:rsidRPr="00776D84">
        <w:rPr>
          <w:rFonts w:ascii="Times New Roman" w:eastAsia="Times New Roman" w:hAnsi="Times New Roman" w:cs="Times New Roman"/>
          <w:iCs/>
          <w:color w:val="363636"/>
          <w:sz w:val="24"/>
          <w:szCs w:val="24"/>
          <w:lang w:val="ru-RU" w:eastAsia="ru-RU"/>
        </w:rPr>
        <w:t>с</w:t>
      </w:r>
      <w:r w:rsidRPr="00776D84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ег</w:t>
      </w:r>
      <w:r w:rsidRPr="009B1467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одня у нас</w:t>
      </w:r>
      <w:r w:rsidR="00776D84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 не совсем </w:t>
      </w:r>
      <w:r w:rsidRPr="009B1467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обычный урок. В</w:t>
      </w:r>
      <w:r w:rsidR="006F6A68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ы</w:t>
      </w:r>
      <w:r w:rsidRPr="009B1467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 </w:t>
      </w:r>
      <w:r w:rsidR="00EC55A4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в </w:t>
      </w:r>
      <w:r w:rsidRPr="009B1467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школе </w:t>
      </w:r>
      <w:r w:rsidR="006F6A68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изучаете</w:t>
      </w:r>
      <w:r w:rsidR="006F6A68" w:rsidRPr="009B1467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 </w:t>
      </w:r>
      <w:r w:rsidRPr="009B1467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литературу и историю как отдельные дисциплины, а ведь </w:t>
      </w:r>
      <w:r w:rsidR="006F6A68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литература зачастую отражает те события, которые имеют</w:t>
      </w:r>
      <w:r w:rsidR="00DF74F4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,</w:t>
      </w:r>
      <w:r w:rsidR="006F6A68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 или имели особое значение в жизни общества. Как вы думаете, почему? </w:t>
      </w:r>
      <w:r w:rsidR="006F6A68" w:rsidRPr="006F6A68">
        <w:rPr>
          <w:rFonts w:ascii="Times New Roman" w:eastAsia="Times New Roman" w:hAnsi="Times New Roman" w:cs="Times New Roman"/>
          <w:i/>
          <w:color w:val="363636"/>
          <w:sz w:val="24"/>
          <w:szCs w:val="24"/>
          <w:lang w:val="ru-RU" w:eastAsia="ru-RU"/>
        </w:rPr>
        <w:t>(ответ учащихся)</w:t>
      </w:r>
    </w:p>
    <w:p w:rsidR="006F6A68" w:rsidRDefault="006F6A68" w:rsidP="006F6A6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Действительно, иногда т</w:t>
      </w:r>
      <w:r w:rsidR="00EA47F3" w:rsidRPr="009B1467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рудно понять 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поступки, характер, взгляды </w:t>
      </w:r>
      <w:r w:rsidR="00EA47F3" w:rsidRPr="009B1467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литературного героя, не зная эпохи, в которой он жил. Еще труднее оценить литературного героя, который имеет прототипа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:</w:t>
      </w:r>
      <w:r w:rsidR="00EA47F3" w:rsidRPr="009B1467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 известную историческую ли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чность. </w:t>
      </w:r>
    </w:p>
    <w:p w:rsidR="00EA47F3" w:rsidRDefault="006F6A68" w:rsidP="006F6A6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Повесть</w:t>
      </w:r>
      <w:r w:rsidR="00EA47F3" w:rsidRPr="009B1467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А. </w:t>
      </w:r>
      <w:r w:rsidR="00EA47F3" w:rsidRPr="009B1467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Пушкина «Капитанская дочка» 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переносит нас в далекий 18 век, и мы стараемся понять героев произведения, дать оценку их поступкам, иногда забывая о том времени, в которое они жили.</w:t>
      </w:r>
    </w:p>
    <w:p w:rsidR="00230EFB" w:rsidRDefault="00EA47F3" w:rsidP="00230EFB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iCs/>
          <w:color w:val="363636"/>
          <w:sz w:val="24"/>
          <w:szCs w:val="24"/>
          <w:lang w:val="ru-RU" w:eastAsia="ru-RU"/>
        </w:rPr>
      </w:pPr>
      <w:r w:rsidRPr="009B1467">
        <w:rPr>
          <w:rFonts w:ascii="Times New Roman" w:eastAsia="Times New Roman" w:hAnsi="Times New Roman" w:cs="Times New Roman"/>
          <w:b/>
          <w:i/>
          <w:iCs/>
          <w:color w:val="363636"/>
          <w:sz w:val="24"/>
          <w:szCs w:val="24"/>
          <w:lang w:val="ru-RU" w:eastAsia="ru-RU"/>
        </w:rPr>
        <w:t>Учитель истории</w:t>
      </w:r>
      <w:r w:rsidR="006F6A68">
        <w:rPr>
          <w:rFonts w:ascii="Times New Roman" w:eastAsia="Times New Roman" w:hAnsi="Times New Roman" w:cs="Times New Roman"/>
          <w:b/>
          <w:i/>
          <w:iCs/>
          <w:color w:val="363636"/>
          <w:sz w:val="24"/>
          <w:szCs w:val="24"/>
          <w:lang w:val="ru-RU" w:eastAsia="ru-RU"/>
        </w:rPr>
        <w:t>:</w:t>
      </w:r>
      <w:r w:rsidR="00DF74F4">
        <w:rPr>
          <w:rFonts w:ascii="Times New Roman" w:eastAsia="Times New Roman" w:hAnsi="Times New Roman" w:cs="Times New Roman"/>
          <w:b/>
          <w:iCs/>
          <w:color w:val="363636"/>
          <w:sz w:val="24"/>
          <w:szCs w:val="24"/>
          <w:lang w:val="ru-RU" w:eastAsia="ru-RU"/>
        </w:rPr>
        <w:t xml:space="preserve"> </w:t>
      </w:r>
      <w:r w:rsidR="00DF74F4" w:rsidRPr="00230EFB">
        <w:rPr>
          <w:rFonts w:ascii="Times New Roman" w:eastAsia="Times New Roman" w:hAnsi="Times New Roman" w:cs="Times New Roman"/>
          <w:iCs/>
          <w:color w:val="363636"/>
          <w:sz w:val="24"/>
          <w:szCs w:val="24"/>
          <w:lang w:val="ru-RU" w:eastAsia="ru-RU"/>
        </w:rPr>
        <w:t>Емельян Пугачёв – личность, о которой до сих пор спорят историки</w:t>
      </w:r>
      <w:r w:rsidR="00230EFB" w:rsidRPr="00230EFB">
        <w:rPr>
          <w:rFonts w:ascii="Times New Roman" w:eastAsia="Times New Roman" w:hAnsi="Times New Roman" w:cs="Times New Roman"/>
          <w:iCs/>
          <w:color w:val="363636"/>
          <w:sz w:val="24"/>
          <w:szCs w:val="24"/>
          <w:lang w:val="ru-RU" w:eastAsia="ru-RU"/>
        </w:rPr>
        <w:t xml:space="preserve"> и дают неоднозначную оценку его действиям.</w:t>
      </w:r>
      <w:r w:rsidR="00230EFB">
        <w:rPr>
          <w:rFonts w:ascii="Times New Roman" w:eastAsia="Times New Roman" w:hAnsi="Times New Roman" w:cs="Times New Roman"/>
          <w:iCs/>
          <w:color w:val="363636"/>
          <w:sz w:val="24"/>
          <w:szCs w:val="24"/>
          <w:lang w:val="ru-RU" w:eastAsia="ru-RU"/>
        </w:rPr>
        <w:t xml:space="preserve"> Эпоха царских переворотов 18 века – только косвенная причина, породившая Крестьянскую войну 1773-1775гг. Её настоящими причинами стали:</w:t>
      </w:r>
      <w:r w:rsidR="00230EFB">
        <w:rPr>
          <w:rFonts w:ascii="Arial" w:eastAsia="+mn-ea" w:hAnsi="Arial" w:cs="Arial"/>
          <w:b/>
          <w:bCs/>
          <w:color w:val="000000"/>
          <w:kern w:val="24"/>
          <w:sz w:val="64"/>
          <w:szCs w:val="64"/>
          <w:lang w:val="ru-RU" w:eastAsia="ru-RU"/>
        </w:rPr>
        <w:t xml:space="preserve"> </w:t>
      </w:r>
      <w:r w:rsidR="00230EFB" w:rsidRPr="00230EFB">
        <w:rPr>
          <w:rFonts w:ascii="Times New Roman" w:eastAsia="Times New Roman" w:hAnsi="Times New Roman" w:cs="Times New Roman"/>
          <w:bCs/>
          <w:iCs/>
          <w:color w:val="363636"/>
          <w:sz w:val="24"/>
          <w:szCs w:val="24"/>
        </w:rPr>
        <w:t>усиление власти и произвола помещиков над крестьянами</w:t>
      </w:r>
      <w:r w:rsidR="00230EFB" w:rsidRPr="00230EFB">
        <w:rPr>
          <w:rFonts w:ascii="Times New Roman" w:eastAsia="Times New Roman" w:hAnsi="Times New Roman" w:cs="Times New Roman"/>
          <w:bCs/>
          <w:iCs/>
          <w:color w:val="363636"/>
          <w:sz w:val="24"/>
          <w:szCs w:val="24"/>
          <w:lang w:val="ru-RU"/>
        </w:rPr>
        <w:t xml:space="preserve">; </w:t>
      </w:r>
      <w:r w:rsidR="00230EFB" w:rsidRPr="00230EFB">
        <w:rPr>
          <w:rFonts w:ascii="Times New Roman" w:eastAsia="Times New Roman" w:hAnsi="Times New Roman" w:cs="Times New Roman"/>
          <w:bCs/>
          <w:iCs/>
          <w:color w:val="363636"/>
          <w:sz w:val="24"/>
          <w:szCs w:val="24"/>
          <w:lang w:val="ru-RU" w:eastAsia="ru-RU"/>
        </w:rPr>
        <w:t xml:space="preserve"> тяжёлое положение работных людей на мануфактурах; унижение достоинства представителей нерусских народов; ликвидация казачьего самоуправления</w:t>
      </w:r>
      <w:r w:rsidR="00230EFB">
        <w:rPr>
          <w:rFonts w:ascii="Times New Roman" w:eastAsia="Times New Roman" w:hAnsi="Times New Roman" w:cs="Times New Roman"/>
          <w:bCs/>
          <w:iCs/>
          <w:color w:val="363636"/>
          <w:sz w:val="24"/>
          <w:szCs w:val="24"/>
          <w:lang w:val="ru-RU" w:eastAsia="ru-RU"/>
        </w:rPr>
        <w:t>.</w:t>
      </w:r>
      <w:r w:rsidR="00230EFB" w:rsidRPr="00230EFB">
        <w:rPr>
          <w:rFonts w:ascii="Times New Roman" w:eastAsia="Times New Roman" w:hAnsi="Times New Roman" w:cs="Times New Roman"/>
          <w:iCs/>
          <w:color w:val="363636"/>
          <w:sz w:val="24"/>
          <w:szCs w:val="24"/>
          <w:lang w:val="ru-RU" w:eastAsia="ru-RU"/>
        </w:rPr>
        <w:t xml:space="preserve"> </w:t>
      </w:r>
      <w:r w:rsidR="00230EFB">
        <w:rPr>
          <w:rFonts w:ascii="Times New Roman" w:eastAsia="Times New Roman" w:hAnsi="Times New Roman" w:cs="Times New Roman"/>
          <w:iCs/>
          <w:color w:val="363636"/>
          <w:sz w:val="24"/>
          <w:szCs w:val="24"/>
          <w:lang w:val="ru-RU" w:eastAsia="ru-RU"/>
        </w:rPr>
        <w:t>Несколько слов о личности Пугачёва и его программе расскажет Данил.</w:t>
      </w:r>
    </w:p>
    <w:p w:rsidR="00230EFB" w:rsidRDefault="00230EFB" w:rsidP="00230EFB">
      <w:pPr>
        <w:pStyle w:val="a3"/>
        <w:numPr>
          <w:ilvl w:val="0"/>
          <w:numId w:val="7"/>
        </w:numPr>
        <w:shd w:val="clear" w:color="auto" w:fill="FFFFFF"/>
        <w:jc w:val="both"/>
        <w:rPr>
          <w:rFonts w:ascii="Times New Roman" w:eastAsia="Times New Roman" w:hAnsi="Times New Roman" w:cs="Times New Roman"/>
          <w:b/>
          <w:iCs/>
          <w:color w:val="363636"/>
          <w:sz w:val="24"/>
          <w:szCs w:val="24"/>
          <w:lang w:val="ru-RU" w:eastAsia="ru-RU"/>
        </w:rPr>
      </w:pPr>
      <w:r w:rsidRPr="00230EFB">
        <w:rPr>
          <w:rFonts w:ascii="Times New Roman" w:eastAsia="Times New Roman" w:hAnsi="Times New Roman" w:cs="Times New Roman"/>
          <w:b/>
          <w:iCs/>
          <w:color w:val="363636"/>
          <w:sz w:val="24"/>
          <w:szCs w:val="24"/>
          <w:lang w:val="ru-RU" w:eastAsia="ru-RU"/>
        </w:rPr>
        <w:t xml:space="preserve"> Выступление учащегося по теме «Крестьянская война 1773-1775гг»</w:t>
      </w:r>
    </w:p>
    <w:p w:rsidR="00404ED2" w:rsidRPr="00404ED2" w:rsidRDefault="00404ED2" w:rsidP="00776D84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</w:pPr>
      <w:r w:rsidRPr="00404ED2">
        <w:rPr>
          <w:rFonts w:ascii="Times New Roman" w:eastAsia="Times New Roman" w:hAnsi="Times New Roman" w:cs="Times New Roman"/>
          <w:b/>
          <w:iCs/>
          <w:color w:val="363636"/>
          <w:sz w:val="24"/>
          <w:szCs w:val="24"/>
          <w:lang w:val="ru-RU" w:eastAsia="ru-RU"/>
        </w:rPr>
        <w:t>Формулировка целей урока</w:t>
      </w:r>
    </w:p>
    <w:p w:rsidR="00404ED2" w:rsidRDefault="00404ED2" w:rsidP="00404E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363636"/>
          <w:sz w:val="24"/>
          <w:szCs w:val="24"/>
          <w:lang w:val="ru-RU" w:eastAsia="ru-RU"/>
        </w:rPr>
      </w:pPr>
    </w:p>
    <w:p w:rsidR="00EA47F3" w:rsidRPr="00EC55A4" w:rsidRDefault="00EA47F3" w:rsidP="00404ED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363636"/>
          <w:sz w:val="24"/>
          <w:szCs w:val="24"/>
          <w:lang w:val="ru-RU" w:eastAsia="ru-RU"/>
        </w:rPr>
      </w:pPr>
      <w:r w:rsidRPr="00404ED2">
        <w:rPr>
          <w:rFonts w:ascii="Times New Roman" w:eastAsia="Times New Roman" w:hAnsi="Times New Roman" w:cs="Times New Roman"/>
          <w:b/>
          <w:i/>
          <w:iCs/>
          <w:color w:val="363636"/>
          <w:sz w:val="24"/>
          <w:szCs w:val="24"/>
          <w:lang w:val="ru-RU" w:eastAsia="ru-RU"/>
        </w:rPr>
        <w:t>Учитель литературы</w:t>
      </w:r>
      <w:r w:rsidR="00404ED2">
        <w:rPr>
          <w:rFonts w:ascii="Times New Roman" w:eastAsia="Times New Roman" w:hAnsi="Times New Roman" w:cs="Times New Roman"/>
          <w:b/>
          <w:i/>
          <w:iCs/>
          <w:color w:val="363636"/>
          <w:sz w:val="24"/>
          <w:szCs w:val="24"/>
          <w:lang w:val="ru-RU" w:eastAsia="ru-RU"/>
        </w:rPr>
        <w:t xml:space="preserve">: </w:t>
      </w:r>
      <w:r w:rsidRPr="009B1467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Пушкин интересовался личностью Пугачева и как историк, и как литератор.</w:t>
      </w:r>
      <w:r w:rsidR="00404ED2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 </w:t>
      </w:r>
      <w:r w:rsidRPr="009B1467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Он был первым исследователем личности Емельяна Пугачева и написал в 1834году «Историю Пугачева», а в 1836 году повесть «Капитанскую дочку», посвященную событиям конца 18 века.</w:t>
      </w:r>
      <w:r w:rsidR="00404ED2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 Несмотря на то, что л</w:t>
      </w:r>
      <w:r w:rsidR="00EB3193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итературный герой</w:t>
      </w:r>
      <w:r w:rsidRPr="009B1467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 в качестве прототипа имеет реальную историческую личность</w:t>
      </w:r>
      <w:r w:rsidR="00404ED2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, он</w:t>
      </w:r>
      <w:r w:rsidRPr="009B1467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 всегда остается литературным героем и автор использует свое право на художественный вымысел. Поэтому </w:t>
      </w:r>
      <w:r w:rsidR="00404ED2" w:rsidRPr="009B1467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Емельян Пугачев</w:t>
      </w:r>
      <w:r w:rsidR="00404ED2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 –</w:t>
      </w:r>
      <w:r w:rsidR="00404ED2" w:rsidRPr="009B1467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 </w:t>
      </w:r>
      <w:r w:rsidRPr="009B1467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историческая личность и </w:t>
      </w:r>
      <w:r w:rsidR="00404ED2" w:rsidRPr="009B1467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Емельян Пугачев</w:t>
      </w:r>
      <w:r w:rsidR="00404ED2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 –</w:t>
      </w:r>
      <w:r w:rsidR="00404ED2" w:rsidRPr="009B1467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 </w:t>
      </w:r>
      <w:r w:rsidRPr="009B1467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литерату</w:t>
      </w:r>
      <w:r w:rsidR="00404ED2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рный герой – это не</w:t>
      </w:r>
      <w:r w:rsidR="00EC55A4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 один и тот же человек, поэтому сегодня на уроке мы </w:t>
      </w:r>
      <w:r w:rsidR="00EC55A4" w:rsidRPr="00EC55A4">
        <w:rPr>
          <w:rFonts w:ascii="Times New Roman" w:eastAsia="Times New Roman" w:hAnsi="Times New Roman" w:cs="Times New Roman"/>
          <w:i/>
          <w:color w:val="363636"/>
          <w:sz w:val="24"/>
          <w:szCs w:val="24"/>
          <w:lang w:val="ru-RU" w:eastAsia="ru-RU"/>
        </w:rPr>
        <w:t xml:space="preserve">обобщим знания по </w:t>
      </w:r>
      <w:r w:rsidR="00EC55A4" w:rsidRPr="00EC55A4">
        <w:rPr>
          <w:rFonts w:ascii="Times New Roman" w:eastAsia="Times New Roman" w:hAnsi="Times New Roman" w:cs="Times New Roman"/>
          <w:i/>
          <w:color w:val="363636"/>
          <w:sz w:val="24"/>
          <w:szCs w:val="24"/>
          <w:lang w:val="ru-RU" w:eastAsia="ru-RU"/>
        </w:rPr>
        <w:lastRenderedPageBreak/>
        <w:t>истории создания произведения, выделим его основные особенности.</w:t>
      </w:r>
      <w:r w:rsidR="008D5D0D">
        <w:rPr>
          <w:rFonts w:ascii="Times New Roman" w:eastAsia="Times New Roman" w:hAnsi="Times New Roman" w:cs="Times New Roman"/>
          <w:i/>
          <w:color w:val="363636"/>
          <w:sz w:val="24"/>
          <w:szCs w:val="24"/>
          <w:lang w:val="ru-RU" w:eastAsia="ru-RU"/>
        </w:rPr>
        <w:t xml:space="preserve"> Наша задача – разгадать некоторые загадки «Капитанской дочки», загадки человеческой жизни, загадки души.</w:t>
      </w:r>
    </w:p>
    <w:p w:rsidR="00EA47F3" w:rsidRDefault="00EA47F3" w:rsidP="00EB319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</w:pPr>
      <w:r w:rsidRPr="00644153">
        <w:rPr>
          <w:rFonts w:ascii="Times New Roman" w:eastAsia="Times New Roman" w:hAnsi="Times New Roman" w:cs="Times New Roman"/>
          <w:b/>
          <w:i/>
          <w:iCs/>
          <w:color w:val="363636"/>
          <w:sz w:val="24"/>
          <w:szCs w:val="24"/>
          <w:lang w:val="ru-RU" w:eastAsia="ru-RU"/>
        </w:rPr>
        <w:t>Учитель истории</w:t>
      </w:r>
      <w:r w:rsidR="00404ED2">
        <w:rPr>
          <w:rFonts w:ascii="Times New Roman" w:eastAsia="Times New Roman" w:hAnsi="Times New Roman" w:cs="Times New Roman"/>
          <w:b/>
          <w:i/>
          <w:iCs/>
          <w:color w:val="363636"/>
          <w:sz w:val="24"/>
          <w:szCs w:val="24"/>
          <w:lang w:val="ru-RU" w:eastAsia="ru-RU"/>
        </w:rPr>
        <w:t xml:space="preserve">: </w:t>
      </w:r>
      <w:r w:rsidRPr="00EC55A4">
        <w:rPr>
          <w:rFonts w:ascii="Times New Roman" w:eastAsia="Times New Roman" w:hAnsi="Times New Roman" w:cs="Times New Roman"/>
          <w:i/>
          <w:color w:val="363636"/>
          <w:sz w:val="24"/>
          <w:szCs w:val="24"/>
          <w:lang w:val="ru-RU" w:eastAsia="ru-RU"/>
        </w:rPr>
        <w:t>мы попытаемся разграничить историческую действительность и художественный вымысел</w:t>
      </w:r>
      <w:r w:rsidR="00E00173">
        <w:rPr>
          <w:rStyle w:val="ac"/>
          <w:rFonts w:ascii="Times New Roman" w:eastAsia="Times New Roman" w:hAnsi="Times New Roman" w:cs="Times New Roman"/>
          <w:i/>
          <w:color w:val="363636"/>
          <w:sz w:val="24"/>
          <w:szCs w:val="24"/>
          <w:lang w:val="ru-RU" w:eastAsia="ru-RU"/>
        </w:rPr>
        <w:footnoteReference w:id="2"/>
      </w:r>
      <w:r w:rsidRPr="00EC55A4">
        <w:rPr>
          <w:rFonts w:ascii="Times New Roman" w:eastAsia="Times New Roman" w:hAnsi="Times New Roman" w:cs="Times New Roman"/>
          <w:i/>
          <w:color w:val="363636"/>
          <w:sz w:val="24"/>
          <w:szCs w:val="24"/>
          <w:lang w:val="ru-RU" w:eastAsia="ru-RU"/>
        </w:rPr>
        <w:t>.</w:t>
      </w:r>
      <w:r w:rsidR="00EB3193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 </w:t>
      </w:r>
      <w:r w:rsidRPr="009B1467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С этой ц</w:t>
      </w:r>
      <w:r w:rsidR="00CE5195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елью мы </w:t>
      </w:r>
      <w:r w:rsidRPr="009B1467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 проанализируем в</w:t>
      </w:r>
      <w:r w:rsidR="00EB3193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згляды историков, Александра Пушкина</w:t>
      </w:r>
      <w:r w:rsidRPr="009B1467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 в «Истор</w:t>
      </w:r>
      <w:r w:rsidR="00EB3193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ии пугачевского бунта» и </w:t>
      </w:r>
      <w:r w:rsidRPr="009B1467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Петра Гринева</w:t>
      </w:r>
      <w:r w:rsidR="00EB3193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 (героя повести)</w:t>
      </w:r>
      <w:r w:rsidRPr="009B1467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 на личность Емельян</w:t>
      </w:r>
      <w:r w:rsidR="00EB3193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а Пугачева</w:t>
      </w:r>
      <w:r w:rsidRPr="009B1467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.</w:t>
      </w:r>
      <w:r w:rsidR="00CE5195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 В конце урока будет проведена небольшая викторина, участники которо</w:t>
      </w:r>
      <w:r w:rsidR="00EB3193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й получают оценки и по истории</w:t>
      </w:r>
      <w:r w:rsidR="00CE5195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, и по литературе.</w:t>
      </w:r>
    </w:p>
    <w:p w:rsidR="008D5D0D" w:rsidRPr="009B1467" w:rsidRDefault="008D5D0D" w:rsidP="00EB319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</w:pPr>
    </w:p>
    <w:p w:rsidR="009B1467" w:rsidRPr="00EB3193" w:rsidRDefault="00EA47F3" w:rsidP="00EB3193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lang w:val="ru-RU" w:eastAsia="ru-RU"/>
        </w:rPr>
      </w:pPr>
      <w:r w:rsidRPr="00EB3193"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lang w:val="ru-RU" w:eastAsia="ru-RU"/>
        </w:rPr>
        <w:t>Основная часть</w:t>
      </w:r>
    </w:p>
    <w:p w:rsidR="00EA47F3" w:rsidRPr="009B1467" w:rsidRDefault="009B1467" w:rsidP="00EB3193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Выступление учащихся</w:t>
      </w:r>
      <w:r w:rsidR="00EB3193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:</w:t>
      </w:r>
    </w:p>
    <w:p w:rsidR="00EB3193" w:rsidRDefault="00EB3193" w:rsidP="001D278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Тема выступления</w:t>
      </w:r>
      <w:r w:rsidR="00EC55A4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: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 «Современники Пугачёва о нём и о событиях Крестьянской войны</w:t>
      </w:r>
      <w:r w:rsidR="00EA47F3" w:rsidRPr="009B1467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»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;</w:t>
      </w:r>
    </w:p>
    <w:p w:rsidR="001D2780" w:rsidRDefault="007114AF" w:rsidP="001D278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363636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color w:val="363636"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213995</wp:posOffset>
            </wp:positionH>
            <wp:positionV relativeFrom="margin">
              <wp:posOffset>2675255</wp:posOffset>
            </wp:positionV>
            <wp:extent cx="2302510" cy="1729740"/>
            <wp:effectExtent l="19050" t="0" r="2540" b="0"/>
            <wp:wrapSquare wrapText="bothSides"/>
            <wp:docPr id="3" name="Рисунок 2" descr="IMG_47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769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2510" cy="1729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A47F3" w:rsidRPr="00644153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Инсценировки трех встреч Пугачева и Гринева из «Капитанской дочки»</w:t>
      </w:r>
      <w:r w:rsidR="00EB3193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. После каждой инсценировки учитель </w:t>
      </w:r>
      <w:r w:rsidR="001D2780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литературы задаёт вопрос классу,</w:t>
      </w:r>
      <w:r w:rsidR="00EB3193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 </w:t>
      </w:r>
      <w:r w:rsidR="00EB3193" w:rsidRPr="001D2780">
        <w:rPr>
          <w:rFonts w:ascii="Times New Roman" w:eastAsia="Times New Roman" w:hAnsi="Times New Roman" w:cs="Times New Roman"/>
          <w:i/>
          <w:color w:val="363636"/>
          <w:sz w:val="24"/>
          <w:szCs w:val="24"/>
          <w:lang w:val="ru-RU" w:eastAsia="ru-RU"/>
        </w:rPr>
        <w:t>каким вы увидели Емельяна Пугачёва в этом эпизоде?</w:t>
      </w:r>
      <w:r w:rsidR="009B1467" w:rsidRPr="001D2780">
        <w:rPr>
          <w:rFonts w:ascii="Times New Roman" w:eastAsia="Times New Roman" w:hAnsi="Times New Roman" w:cs="Times New Roman"/>
          <w:i/>
          <w:color w:val="363636"/>
          <w:sz w:val="24"/>
          <w:szCs w:val="24"/>
          <w:lang w:val="ru-RU" w:eastAsia="ru-RU"/>
        </w:rPr>
        <w:t xml:space="preserve"> </w:t>
      </w:r>
    </w:p>
    <w:p w:rsidR="007114AF" w:rsidRPr="001D2780" w:rsidRDefault="007114AF" w:rsidP="001D278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363636"/>
          <w:sz w:val="24"/>
          <w:szCs w:val="24"/>
          <w:lang w:val="ru-RU" w:eastAsia="ru-RU"/>
        </w:rPr>
      </w:pPr>
    </w:p>
    <w:p w:rsidR="007114AF" w:rsidRDefault="007114AF" w:rsidP="001D278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color w:val="363636"/>
          <w:sz w:val="24"/>
          <w:szCs w:val="24"/>
          <w:lang w:val="ru-RU" w:eastAsia="ru-RU"/>
        </w:rPr>
        <w:drawing>
          <wp:inline distT="0" distB="0" distL="0" distR="0">
            <wp:extent cx="2850077" cy="2137482"/>
            <wp:effectExtent l="19050" t="0" r="7423" b="0"/>
            <wp:docPr id="4" name="Рисунок 3" descr="IMG_47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770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49849" cy="2137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14AF" w:rsidRDefault="007114AF" w:rsidP="001D278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</w:pPr>
    </w:p>
    <w:p w:rsidR="007114AF" w:rsidRDefault="007114AF" w:rsidP="001D278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</w:pPr>
    </w:p>
    <w:p w:rsidR="00644153" w:rsidRDefault="00EB3193" w:rsidP="001D278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</w:pPr>
      <w:r w:rsidRPr="00644153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 </w:t>
      </w:r>
      <w:r w:rsidR="001D2780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Тема выступления</w:t>
      </w:r>
      <w:r w:rsidR="00EC55A4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:</w:t>
      </w:r>
      <w:r w:rsidR="001D2780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 </w:t>
      </w:r>
      <w:r w:rsidR="00EA47F3" w:rsidRPr="00644153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«Взгляд Пушкина на Емельяна Пугачева в </w:t>
      </w:r>
      <w:r w:rsidR="001D2780" w:rsidRPr="009B1467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«Истор</w:t>
      </w:r>
      <w:r w:rsidR="001D2780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ии пугачевского бунта</w:t>
      </w:r>
      <w:r w:rsidR="00EA47F3" w:rsidRPr="00644153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»</w:t>
      </w:r>
      <w:r w:rsidR="00CE5195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.</w:t>
      </w:r>
    </w:p>
    <w:p w:rsidR="00EA47F3" w:rsidRPr="001D2780" w:rsidRDefault="001D2780" w:rsidP="001D2780">
      <w:pPr>
        <w:shd w:val="clear" w:color="auto" w:fill="FFFFFF"/>
        <w:spacing w:before="100" w:beforeAutospacing="1" w:after="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363636"/>
          <w:sz w:val="24"/>
          <w:szCs w:val="24"/>
          <w:lang w:val="ru-RU" w:eastAsia="ru-RU"/>
        </w:rPr>
      </w:pPr>
      <w:r w:rsidRPr="001D2780">
        <w:rPr>
          <w:rFonts w:ascii="Times New Roman" w:eastAsia="Times New Roman" w:hAnsi="Times New Roman" w:cs="Times New Roman"/>
          <w:b/>
          <w:color w:val="363636"/>
          <w:sz w:val="24"/>
          <w:szCs w:val="24"/>
          <w:lang w:val="ru-RU" w:eastAsia="ru-RU"/>
        </w:rPr>
        <w:t>5</w:t>
      </w:r>
      <w:r w:rsidR="00EA47F3" w:rsidRPr="001D2780">
        <w:rPr>
          <w:rFonts w:ascii="Times New Roman" w:eastAsia="Times New Roman" w:hAnsi="Times New Roman" w:cs="Times New Roman"/>
          <w:b/>
          <w:color w:val="363636"/>
          <w:sz w:val="24"/>
          <w:szCs w:val="24"/>
          <w:lang w:val="ru-RU" w:eastAsia="ru-RU"/>
        </w:rPr>
        <w:t>. Беседа по вопросам</w:t>
      </w:r>
    </w:p>
    <w:p w:rsidR="00EA47F3" w:rsidRPr="009B1467" w:rsidRDefault="001D2780" w:rsidP="00776D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–</w:t>
      </w:r>
      <w:r w:rsidR="00EA47F3" w:rsidRPr="009B1467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      В чем различия представлений об одной и той же исторической личности?</w:t>
      </w:r>
    </w:p>
    <w:p w:rsidR="00EA47F3" w:rsidRPr="009B1467" w:rsidRDefault="001D2780" w:rsidP="00776D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–     </w:t>
      </w:r>
      <w:r w:rsidR="00EA47F3" w:rsidRPr="009B1467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Как пересекаются взгляды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 современников Пугачёва, Петра Гринёва и Александра Сергеевича Пушкина</w:t>
      </w:r>
      <w:r w:rsidR="00EA47F3" w:rsidRPr="009B1467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?</w:t>
      </w:r>
    </w:p>
    <w:p w:rsidR="00EA47F3" w:rsidRDefault="001D2780" w:rsidP="00776D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–</w:t>
      </w:r>
      <w:r w:rsidR="00EA47F3" w:rsidRPr="009B1467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     С каким взглядом на Емельяна Пугачева согласны вы?</w:t>
      </w:r>
    </w:p>
    <w:p w:rsidR="00E00173" w:rsidRPr="00E00173" w:rsidRDefault="008D5D0D" w:rsidP="008D5D0D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63636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363636"/>
          <w:sz w:val="24"/>
          <w:szCs w:val="24"/>
          <w:lang w:val="ru-RU" w:eastAsia="ru-RU"/>
        </w:rPr>
        <w:t xml:space="preserve">6.Прослушивание  и анализ калмыцкой сказки Пугачёва. </w:t>
      </w:r>
      <w:r w:rsidRPr="008D5D0D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Вопрос для обсуждения: с какой целью Пугачёв рассказывает Гринёву эту сказку?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 Какие черты личности Емельяна Пугачёва просматриваются в данном эпизоде?</w:t>
      </w:r>
    </w:p>
    <w:p w:rsidR="00E00173" w:rsidRPr="009B1467" w:rsidRDefault="00E00173" w:rsidP="00776D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</w:pPr>
    </w:p>
    <w:p w:rsidR="00EA47F3" w:rsidRPr="009B1467" w:rsidRDefault="00EA47F3" w:rsidP="00776D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</w:pPr>
    </w:p>
    <w:p w:rsidR="00EA47F3" w:rsidRPr="00E00173" w:rsidRDefault="00EA47F3" w:rsidP="00E00173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</w:pPr>
      <w:r w:rsidRPr="00E00173"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lang w:val="ru-RU" w:eastAsia="ru-RU"/>
        </w:rPr>
        <w:t>Подведение итогов</w:t>
      </w:r>
    </w:p>
    <w:p w:rsidR="00EA47F3" w:rsidRPr="001D2780" w:rsidRDefault="009B1467" w:rsidP="001D278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</w:pPr>
      <w:r w:rsidRPr="001D2780">
        <w:rPr>
          <w:rFonts w:ascii="Times New Roman" w:eastAsia="Times New Roman" w:hAnsi="Times New Roman" w:cs="Times New Roman"/>
          <w:b/>
          <w:i/>
          <w:iCs/>
          <w:color w:val="363636"/>
          <w:sz w:val="24"/>
          <w:szCs w:val="24"/>
          <w:lang w:val="ru-RU" w:eastAsia="ru-RU"/>
        </w:rPr>
        <w:t>Учитель</w:t>
      </w:r>
      <w:r w:rsidR="00EA47F3" w:rsidRPr="001D2780">
        <w:rPr>
          <w:rFonts w:ascii="Times New Roman" w:eastAsia="Times New Roman" w:hAnsi="Times New Roman" w:cs="Times New Roman"/>
          <w:b/>
          <w:i/>
          <w:iCs/>
          <w:color w:val="363636"/>
          <w:sz w:val="24"/>
          <w:szCs w:val="24"/>
          <w:lang w:val="ru-RU" w:eastAsia="ru-RU"/>
        </w:rPr>
        <w:t xml:space="preserve"> литературы</w:t>
      </w:r>
      <w:r w:rsidR="001D2780" w:rsidRPr="001D2780">
        <w:rPr>
          <w:rFonts w:ascii="Times New Roman" w:eastAsia="Times New Roman" w:hAnsi="Times New Roman" w:cs="Times New Roman"/>
          <w:b/>
          <w:i/>
          <w:iCs/>
          <w:color w:val="363636"/>
          <w:sz w:val="24"/>
          <w:szCs w:val="24"/>
          <w:lang w:val="ru-RU" w:eastAsia="ru-RU"/>
        </w:rPr>
        <w:t>:</w:t>
      </w:r>
      <w:r w:rsidR="001D2780">
        <w:rPr>
          <w:rFonts w:ascii="Times New Roman" w:eastAsia="Times New Roman" w:hAnsi="Times New Roman" w:cs="Times New Roman"/>
          <w:i/>
          <w:iCs/>
          <w:color w:val="363636"/>
          <w:sz w:val="24"/>
          <w:szCs w:val="24"/>
          <w:lang w:val="ru-RU" w:eastAsia="ru-RU"/>
        </w:rPr>
        <w:t xml:space="preserve"> </w:t>
      </w:r>
      <w:r w:rsidR="001D2780" w:rsidRPr="001D2780">
        <w:rPr>
          <w:rFonts w:ascii="Times New Roman" w:eastAsia="Times New Roman" w:hAnsi="Times New Roman" w:cs="Times New Roman"/>
          <w:iCs/>
          <w:color w:val="363636"/>
          <w:sz w:val="24"/>
          <w:szCs w:val="24"/>
          <w:lang w:val="ru-RU" w:eastAsia="ru-RU"/>
        </w:rPr>
        <w:t xml:space="preserve">различие в отношении </w:t>
      </w:r>
      <w:r w:rsidR="001D2780" w:rsidRPr="001D2780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историков и литераторов</w:t>
      </w:r>
      <w:r w:rsidR="00EA47F3" w:rsidRPr="001D2780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 в оценке личности  Пугачева </w:t>
      </w:r>
      <w:r w:rsidR="001D2780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вполне </w:t>
      </w:r>
      <w:r w:rsidR="00EA47F3" w:rsidRPr="001D2780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объяснимы.</w:t>
      </w:r>
    </w:p>
    <w:p w:rsidR="00EA47F3" w:rsidRPr="001D2780" w:rsidRDefault="00EA47F3" w:rsidP="001D278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</w:pPr>
      <w:r w:rsidRPr="009B1467">
        <w:rPr>
          <w:rFonts w:ascii="Times New Roman" w:eastAsia="Times New Roman" w:hAnsi="Times New Roman" w:cs="Times New Roman"/>
          <w:b/>
          <w:i/>
          <w:iCs/>
          <w:color w:val="363636"/>
          <w:sz w:val="24"/>
          <w:szCs w:val="24"/>
          <w:lang w:val="ru-RU" w:eastAsia="ru-RU"/>
        </w:rPr>
        <w:t>Учитель истории</w:t>
      </w:r>
      <w:r w:rsidR="001D2780">
        <w:rPr>
          <w:rFonts w:ascii="Times New Roman" w:eastAsia="Times New Roman" w:hAnsi="Times New Roman" w:cs="Times New Roman"/>
          <w:b/>
          <w:i/>
          <w:iCs/>
          <w:color w:val="363636"/>
          <w:sz w:val="24"/>
          <w:szCs w:val="24"/>
          <w:lang w:val="ru-RU" w:eastAsia="ru-RU"/>
        </w:rPr>
        <w:t>:</w:t>
      </w:r>
      <w:r w:rsidR="009B1467">
        <w:rPr>
          <w:rFonts w:ascii="Times New Roman" w:eastAsia="Times New Roman" w:hAnsi="Times New Roman" w:cs="Times New Roman"/>
          <w:b/>
          <w:i/>
          <w:iCs/>
          <w:color w:val="363636"/>
          <w:sz w:val="24"/>
          <w:szCs w:val="24"/>
          <w:lang w:val="ru-RU" w:eastAsia="ru-RU"/>
        </w:rPr>
        <w:t xml:space="preserve"> </w:t>
      </w:r>
      <w:r w:rsidR="001D2780" w:rsidRPr="001D2780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историки считают, что </w:t>
      </w:r>
      <w:r w:rsidRPr="001D2780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восстание Пугачева </w:t>
      </w:r>
      <w:r w:rsidR="001D2780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–</w:t>
      </w:r>
      <w:r w:rsidRPr="001D2780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 закономерный процесс сопротивления усилению государственного гнета и крепостного права, а </w:t>
      </w:r>
      <w:r w:rsidRPr="001D2780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lastRenderedPageBreak/>
        <w:t xml:space="preserve">жестокость и зверства </w:t>
      </w:r>
      <w:r w:rsidR="001D2780" w:rsidRPr="001D2780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со стороны его войска можно объяснить межсословным противостоянием, которое существовало на протяжении многих веков  и не связано</w:t>
      </w:r>
      <w:r w:rsidRPr="001D2780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 исключительно с личностью предводителя.</w:t>
      </w:r>
    </w:p>
    <w:p w:rsidR="00EA47F3" w:rsidRPr="00CB4482" w:rsidRDefault="001D2780" w:rsidP="001D278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</w:pPr>
      <w:r w:rsidRPr="00CB4482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Оценка Пугачева Пушкиным-историком отрицательная</w:t>
      </w:r>
      <w:r w:rsidR="00EA47F3" w:rsidRPr="00CB4482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. Он не только против бунта – «бессмысленного и беспощадного», но и не лестного мнения о с</w:t>
      </w:r>
      <w:r w:rsidR="00587713" w:rsidRPr="00CB4482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амой личности Пугачева, считая </w:t>
      </w:r>
      <w:r w:rsidR="00EA47F3" w:rsidRPr="00CB4482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 его </w:t>
      </w:r>
      <w:r w:rsidR="00587713" w:rsidRPr="00CB4482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«звероподобным»</w:t>
      </w:r>
      <w:r w:rsidR="00EA47F3" w:rsidRPr="00CB4482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, поэтому его герой в «Истории пугачевского бунта» так кровожаден.</w:t>
      </w:r>
    </w:p>
    <w:p w:rsidR="00EA47F3" w:rsidRPr="009B1467" w:rsidRDefault="00EA47F3" w:rsidP="0058771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</w:pPr>
      <w:r w:rsidRPr="00CB4482">
        <w:rPr>
          <w:rFonts w:ascii="Times New Roman" w:eastAsia="Times New Roman" w:hAnsi="Times New Roman" w:cs="Times New Roman"/>
          <w:b/>
          <w:i/>
          <w:iCs/>
          <w:color w:val="363636"/>
          <w:sz w:val="24"/>
          <w:szCs w:val="24"/>
          <w:lang w:val="ru-RU" w:eastAsia="ru-RU"/>
        </w:rPr>
        <w:t>Учитель литературы</w:t>
      </w:r>
      <w:r w:rsidR="00587713" w:rsidRPr="00CB4482">
        <w:rPr>
          <w:rFonts w:ascii="Times New Roman" w:eastAsia="Times New Roman" w:hAnsi="Times New Roman" w:cs="Times New Roman"/>
          <w:b/>
          <w:i/>
          <w:iCs/>
          <w:color w:val="363636"/>
          <w:sz w:val="24"/>
          <w:szCs w:val="24"/>
          <w:lang w:val="ru-RU" w:eastAsia="ru-RU"/>
        </w:rPr>
        <w:t xml:space="preserve">: </w:t>
      </w:r>
      <w:r w:rsidR="00587713" w:rsidRPr="00CB4482">
        <w:rPr>
          <w:rFonts w:ascii="Times New Roman" w:eastAsia="Times New Roman" w:hAnsi="Times New Roman" w:cs="Times New Roman"/>
          <w:i/>
          <w:iCs/>
          <w:color w:val="363636"/>
          <w:sz w:val="24"/>
          <w:szCs w:val="24"/>
          <w:lang w:val="ru-RU" w:eastAsia="ru-RU"/>
        </w:rPr>
        <w:t>ж</w:t>
      </w:r>
      <w:r w:rsidRPr="00CB4482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елая сделать его образ более человечным, </w:t>
      </w:r>
      <w:r w:rsidR="00587713" w:rsidRPr="00CB4482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как-то объяснить, почему за </w:t>
      </w:r>
      <w:r w:rsidR="008D5D0D" w:rsidRPr="00CB4482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ним </w:t>
      </w:r>
      <w:r w:rsidRPr="00CB4482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пошло столько людей, и не только из народа, Пушкин пишет «Капитанскую дочку»</w:t>
      </w:r>
      <w:r w:rsidR="00587713" w:rsidRPr="00CB4482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. </w:t>
      </w:r>
      <w:r w:rsidRPr="00CB4482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Восприятие Пугачева Петрушей Гриневым </w:t>
      </w:r>
      <w:r w:rsidR="00587713" w:rsidRPr="00CB4482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–</w:t>
      </w:r>
      <w:r w:rsidRPr="00CB4482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 более человечное, он не оправдывает же</w:t>
      </w:r>
      <w:r w:rsidR="00644153" w:rsidRPr="00CB4482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стокость, но по-</w:t>
      </w:r>
      <w:r w:rsidRPr="00CB4482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человечески сочувствует ему, запутавшемуся, преданному, но способному на милосердие.</w:t>
      </w:r>
    </w:p>
    <w:p w:rsidR="00EA47F3" w:rsidRDefault="00EA47F3" w:rsidP="008D5D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</w:pPr>
      <w:r w:rsidRPr="009B1467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Пушкин пытается сблизить противоположные точки зрения. Глазами дворянина Гринева, классового врага крестьян, читатели должны увидеть человека со всеми его слабостями, пороками и достоинствами.</w:t>
      </w:r>
      <w:r w:rsidR="00CB4482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 Петрушу изумляет то, что он впервые сталкивается с человеком, освободившим себя от всех нравственных обязательств. И в то же время он понимает, что Пугачёв определил для себя путь – защищать невинных от злодеев. </w:t>
      </w:r>
      <w:r w:rsidRPr="009B1467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  </w:t>
      </w:r>
      <w:r w:rsidRPr="00CB4482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Мысли Пушкина </w:t>
      </w:r>
      <w:r w:rsidR="00CB4482" w:rsidRPr="00CB4482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заставляют читателей обратить внимание на героев,  выйдя</w:t>
      </w:r>
      <w:r w:rsidRPr="00CB4482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 из круга свойственных им классовых представлений, </w:t>
      </w:r>
      <w:r w:rsidR="00CB4482" w:rsidRPr="00CB4482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>тем самым глубже погрузиться в  нравственный смысл произведения.</w:t>
      </w:r>
      <w:r w:rsidRPr="00CB4482"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 Блестящий ход А.С. Пушкина – писателя и  историка одновременно.</w:t>
      </w:r>
    </w:p>
    <w:p w:rsidR="00CB4482" w:rsidRPr="00CB4482" w:rsidRDefault="00CB4482" w:rsidP="008D5D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363636"/>
          <w:sz w:val="24"/>
          <w:szCs w:val="24"/>
          <w:lang w:val="ru-RU" w:eastAsia="ru-RU"/>
        </w:rPr>
      </w:pPr>
      <w:r w:rsidRPr="00CB4482">
        <w:rPr>
          <w:rFonts w:ascii="Times New Roman" w:eastAsia="Times New Roman" w:hAnsi="Times New Roman" w:cs="Times New Roman"/>
          <w:b/>
          <w:i/>
          <w:color w:val="363636"/>
          <w:sz w:val="24"/>
          <w:szCs w:val="24"/>
          <w:lang w:val="ru-RU" w:eastAsia="ru-RU"/>
        </w:rPr>
        <w:t>Учитель истории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  <w:t xml:space="preserve">: а теперь обещанная викторина. Вопросы на слайдах презентации </w:t>
      </w:r>
      <w:r w:rsidRPr="00CB4482">
        <w:rPr>
          <w:rFonts w:ascii="Times New Roman" w:eastAsia="Times New Roman" w:hAnsi="Times New Roman" w:cs="Times New Roman"/>
          <w:i/>
          <w:color w:val="363636"/>
          <w:sz w:val="24"/>
          <w:szCs w:val="24"/>
          <w:lang w:val="ru-RU" w:eastAsia="ru-RU"/>
        </w:rPr>
        <w:t>(учителя поочерёдно читая, задают вопросы).</w:t>
      </w:r>
    </w:p>
    <w:p w:rsidR="00CB4482" w:rsidRPr="009B1467" w:rsidRDefault="00CB4482" w:rsidP="008D5D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ru-RU" w:eastAsia="ru-RU"/>
        </w:rPr>
      </w:pPr>
    </w:p>
    <w:p w:rsidR="00EA47F3" w:rsidRDefault="00EA47F3" w:rsidP="00776D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63636"/>
          <w:sz w:val="24"/>
          <w:szCs w:val="24"/>
          <w:lang w:val="ru-RU" w:eastAsia="ru-RU"/>
        </w:rPr>
      </w:pPr>
      <w:r w:rsidRPr="00644153">
        <w:rPr>
          <w:rFonts w:ascii="Times New Roman" w:eastAsia="Times New Roman" w:hAnsi="Times New Roman" w:cs="Times New Roman"/>
          <w:b/>
          <w:color w:val="363636"/>
          <w:sz w:val="24"/>
          <w:szCs w:val="24"/>
          <w:lang w:val="ru-RU" w:eastAsia="ru-RU"/>
        </w:rPr>
        <w:t>Викторина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95E40" w:rsidTr="00395E40">
        <w:tc>
          <w:tcPr>
            <w:tcW w:w="4785" w:type="dxa"/>
          </w:tcPr>
          <w:p w:rsidR="00395E40" w:rsidRPr="00395E40" w:rsidRDefault="00395E40" w:rsidP="00395E40">
            <w:pPr>
              <w:jc w:val="center"/>
              <w:rPr>
                <w:rFonts w:ascii="Times New Roman" w:eastAsia="Times New Roman" w:hAnsi="Times New Roman" w:cs="Times New Roman"/>
                <w:b/>
                <w:color w:val="363636"/>
                <w:sz w:val="24"/>
                <w:szCs w:val="24"/>
                <w:lang w:val="ru-RU" w:eastAsia="ru-RU"/>
              </w:rPr>
            </w:pPr>
            <w:r w:rsidRPr="00395E40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lang w:val="ru-RU" w:eastAsia="ru-RU"/>
              </w:rPr>
              <w:t>Исторические вопросы</w:t>
            </w:r>
          </w:p>
          <w:p w:rsidR="00395E40" w:rsidRDefault="00395E40" w:rsidP="00395E40">
            <w:pPr>
              <w:jc w:val="center"/>
              <w:rPr>
                <w:rFonts w:ascii="Times New Roman" w:eastAsia="Times New Roman" w:hAnsi="Times New Roman" w:cs="Times New Roman"/>
                <w:b/>
                <w:color w:val="363636"/>
                <w:sz w:val="24"/>
                <w:szCs w:val="24"/>
                <w:lang w:val="ru-RU" w:eastAsia="ru-RU"/>
              </w:rPr>
            </w:pPr>
          </w:p>
        </w:tc>
        <w:tc>
          <w:tcPr>
            <w:tcW w:w="4786" w:type="dxa"/>
          </w:tcPr>
          <w:p w:rsidR="00395E40" w:rsidRPr="00395E40" w:rsidRDefault="00395E40" w:rsidP="00395E40">
            <w:pPr>
              <w:jc w:val="center"/>
              <w:rPr>
                <w:rFonts w:ascii="Times New Roman" w:eastAsia="Times New Roman" w:hAnsi="Times New Roman" w:cs="Times New Roman"/>
                <w:b/>
                <w:color w:val="363636"/>
                <w:sz w:val="24"/>
                <w:szCs w:val="24"/>
                <w:lang w:val="ru-RU" w:eastAsia="ru-RU"/>
              </w:rPr>
            </w:pPr>
            <w:r w:rsidRPr="00395E40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lang w:val="ru-RU" w:eastAsia="ru-RU"/>
              </w:rPr>
              <w:t>Литературные портреты</w:t>
            </w:r>
          </w:p>
          <w:p w:rsidR="00395E40" w:rsidRDefault="00395E40" w:rsidP="00395E40">
            <w:pPr>
              <w:jc w:val="center"/>
              <w:rPr>
                <w:rFonts w:ascii="Times New Roman" w:eastAsia="Times New Roman" w:hAnsi="Times New Roman" w:cs="Times New Roman"/>
                <w:b/>
                <w:color w:val="363636"/>
                <w:sz w:val="24"/>
                <w:szCs w:val="24"/>
                <w:lang w:val="ru-RU" w:eastAsia="ru-RU"/>
              </w:rPr>
            </w:pPr>
          </w:p>
        </w:tc>
      </w:tr>
      <w:tr w:rsidR="00395E40" w:rsidTr="00395E40">
        <w:tc>
          <w:tcPr>
            <w:tcW w:w="4785" w:type="dxa"/>
          </w:tcPr>
          <w:p w:rsidR="00000000" w:rsidRPr="00395E40" w:rsidRDefault="00AB2ED2" w:rsidP="00395E40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lang w:val="ru-RU" w:eastAsia="ru-RU"/>
              </w:rPr>
            </w:pPr>
            <w:r w:rsidRPr="00395E40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lang w:val="ru-RU" w:eastAsia="ru-RU"/>
              </w:rPr>
              <w:t>Где и как был казнён Пугачёв?</w:t>
            </w:r>
          </w:p>
          <w:p w:rsidR="00000000" w:rsidRPr="00395E40" w:rsidRDefault="00AB2ED2" w:rsidP="00395E40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lang w:val="ru-RU" w:eastAsia="ru-RU"/>
              </w:rPr>
            </w:pPr>
            <w:r w:rsidRPr="00395E40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lang w:val="ru-RU" w:eastAsia="ru-RU"/>
              </w:rPr>
              <w:t>Как назывался бунт в Москве, предшествующий восстанию Пугачёва?</w:t>
            </w:r>
          </w:p>
          <w:p w:rsidR="00000000" w:rsidRPr="00395E40" w:rsidRDefault="00AB2ED2" w:rsidP="00395E40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lang w:val="ru-RU" w:eastAsia="ru-RU"/>
              </w:rPr>
            </w:pPr>
            <w:r w:rsidRPr="00395E40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lang w:val="ru-RU" w:eastAsia="ru-RU"/>
              </w:rPr>
              <w:t>Участник пугачёвского восстания, лидер башкир, молодой и храбрый богатырь?</w:t>
            </w:r>
          </w:p>
          <w:p w:rsidR="00000000" w:rsidRPr="00395E40" w:rsidRDefault="00AB2ED2" w:rsidP="00395E40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lang w:val="ru-RU" w:eastAsia="ru-RU"/>
              </w:rPr>
            </w:pPr>
            <w:r w:rsidRPr="00395E40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lang w:val="ru-RU" w:eastAsia="ru-RU"/>
              </w:rPr>
              <w:t>Город, выдержавший полугодовую осаду войском Пугачёва?</w:t>
            </w:r>
          </w:p>
          <w:p w:rsidR="00000000" w:rsidRPr="00395E40" w:rsidRDefault="00AB2ED2" w:rsidP="00395E40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lang w:val="ru-RU" w:eastAsia="ru-RU"/>
              </w:rPr>
            </w:pPr>
            <w:r w:rsidRPr="00395E40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lang w:val="ru-RU" w:eastAsia="ru-RU"/>
              </w:rPr>
              <w:t>Название документа, который рассылал самозванец, призывая крестьян к погромам и расправе над помещиками?</w:t>
            </w:r>
          </w:p>
          <w:p w:rsidR="00395E40" w:rsidRDefault="00395E40" w:rsidP="00776D84">
            <w:pPr>
              <w:jc w:val="both"/>
              <w:rPr>
                <w:rFonts w:ascii="Times New Roman" w:eastAsia="Times New Roman" w:hAnsi="Times New Roman" w:cs="Times New Roman"/>
                <w:b/>
                <w:color w:val="363636"/>
                <w:sz w:val="24"/>
                <w:szCs w:val="24"/>
                <w:lang w:val="ru-RU" w:eastAsia="ru-RU"/>
              </w:rPr>
            </w:pPr>
          </w:p>
        </w:tc>
        <w:tc>
          <w:tcPr>
            <w:tcW w:w="4786" w:type="dxa"/>
          </w:tcPr>
          <w:p w:rsidR="00000000" w:rsidRPr="00395E40" w:rsidRDefault="00AB2ED2" w:rsidP="00395E40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lang w:val="ru-RU" w:eastAsia="ru-RU"/>
              </w:rPr>
            </w:pPr>
            <w:r w:rsidRPr="00395E40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lang w:val="ru-RU" w:eastAsia="ru-RU"/>
              </w:rPr>
              <w:t>Кем был Бопре до того как стать гувернёром Петруши?</w:t>
            </w:r>
          </w:p>
          <w:p w:rsidR="00000000" w:rsidRPr="00395E40" w:rsidRDefault="00AB2ED2" w:rsidP="00395E40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lang w:val="ru-RU" w:eastAsia="ru-RU"/>
              </w:rPr>
            </w:pPr>
            <w:r w:rsidRPr="00395E40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lang w:val="ru-RU" w:eastAsia="ru-RU"/>
              </w:rPr>
              <w:t>Как звали отца Гринёва?</w:t>
            </w:r>
          </w:p>
          <w:p w:rsidR="00000000" w:rsidRPr="00395E40" w:rsidRDefault="00AB2ED2" w:rsidP="00395E40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lang w:val="ru-RU" w:eastAsia="ru-RU"/>
              </w:rPr>
            </w:pPr>
            <w:r w:rsidRPr="00395E40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lang w:val="ru-RU" w:eastAsia="ru-RU"/>
              </w:rPr>
              <w:t>Кто решил судьбу</w:t>
            </w:r>
            <w:r w:rsidRPr="00395E40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lang w:val="ru-RU" w:eastAsia="ru-RU"/>
              </w:rPr>
              <w:t xml:space="preserve"> Петра Гинёва?</w:t>
            </w:r>
          </w:p>
          <w:p w:rsidR="00000000" w:rsidRPr="00395E40" w:rsidRDefault="00AB2ED2" w:rsidP="00395E40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lang w:val="ru-RU" w:eastAsia="ru-RU"/>
              </w:rPr>
            </w:pPr>
            <w:r w:rsidRPr="00395E40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lang w:val="ru-RU" w:eastAsia="ru-RU"/>
              </w:rPr>
              <w:t>Как звали Савельича?</w:t>
            </w:r>
          </w:p>
          <w:p w:rsidR="00000000" w:rsidRPr="00395E40" w:rsidRDefault="00AB2ED2" w:rsidP="00395E40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lang w:val="ru-RU" w:eastAsia="ru-RU"/>
              </w:rPr>
            </w:pPr>
            <w:r w:rsidRPr="00395E40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lang w:val="ru-RU" w:eastAsia="ru-RU"/>
              </w:rPr>
              <w:t>К какому учебному предмету прилаживал Петруша мочальный хвост?</w:t>
            </w:r>
          </w:p>
          <w:p w:rsidR="00000000" w:rsidRPr="00395E40" w:rsidRDefault="00AB2ED2" w:rsidP="00395E40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lang w:val="ru-RU" w:eastAsia="ru-RU"/>
              </w:rPr>
            </w:pPr>
            <w:r w:rsidRPr="00395E40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lang w:val="ru-RU" w:eastAsia="ru-RU"/>
              </w:rPr>
              <w:t xml:space="preserve">Как закончилась дуэль Швабрина и Гринёва? </w:t>
            </w:r>
          </w:p>
          <w:p w:rsidR="00395E40" w:rsidRDefault="00395E40" w:rsidP="00776D84">
            <w:pPr>
              <w:jc w:val="both"/>
              <w:rPr>
                <w:rFonts w:ascii="Times New Roman" w:eastAsia="Times New Roman" w:hAnsi="Times New Roman" w:cs="Times New Roman"/>
                <w:b/>
                <w:color w:val="363636"/>
                <w:sz w:val="24"/>
                <w:szCs w:val="24"/>
                <w:lang w:val="ru-RU" w:eastAsia="ru-RU"/>
              </w:rPr>
            </w:pPr>
          </w:p>
        </w:tc>
      </w:tr>
    </w:tbl>
    <w:p w:rsidR="00395E40" w:rsidRPr="007114AF" w:rsidRDefault="007114AF" w:rsidP="00776D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363636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i/>
          <w:color w:val="363636"/>
          <w:sz w:val="24"/>
          <w:szCs w:val="24"/>
          <w:lang w:val="ru-RU" w:eastAsia="ru-RU"/>
        </w:rPr>
        <w:t>Учителя подводят итоги викторины</w:t>
      </w:r>
      <w:r w:rsidR="00395E40" w:rsidRPr="007114AF">
        <w:rPr>
          <w:rFonts w:ascii="Times New Roman" w:eastAsia="Times New Roman" w:hAnsi="Times New Roman" w:cs="Times New Roman"/>
          <w:b/>
          <w:i/>
          <w:color w:val="363636"/>
          <w:sz w:val="24"/>
          <w:szCs w:val="24"/>
          <w:lang w:val="ru-RU" w:eastAsia="ru-RU"/>
        </w:rPr>
        <w:t>, выставляют оценки.</w:t>
      </w:r>
    </w:p>
    <w:p w:rsidR="000A1101" w:rsidRPr="007114AF" w:rsidRDefault="000A1101" w:rsidP="00776D84">
      <w:pPr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sectPr w:rsidR="000A1101" w:rsidRPr="007114AF" w:rsidSect="000A11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2ED2" w:rsidRDefault="00AB2ED2" w:rsidP="00EC55A4">
      <w:pPr>
        <w:spacing w:after="0" w:line="240" w:lineRule="auto"/>
      </w:pPr>
      <w:r>
        <w:separator/>
      </w:r>
    </w:p>
  </w:endnote>
  <w:endnote w:type="continuationSeparator" w:id="1">
    <w:p w:rsidR="00AB2ED2" w:rsidRDefault="00AB2ED2" w:rsidP="00EC5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2ED2" w:rsidRDefault="00AB2ED2" w:rsidP="00EC55A4">
      <w:pPr>
        <w:spacing w:after="0" w:line="240" w:lineRule="auto"/>
      </w:pPr>
      <w:r>
        <w:separator/>
      </w:r>
    </w:p>
  </w:footnote>
  <w:footnote w:type="continuationSeparator" w:id="1">
    <w:p w:rsidR="00AB2ED2" w:rsidRDefault="00AB2ED2" w:rsidP="00EC55A4">
      <w:pPr>
        <w:spacing w:after="0" w:line="240" w:lineRule="auto"/>
      </w:pPr>
      <w:r>
        <w:continuationSeparator/>
      </w:r>
    </w:p>
  </w:footnote>
  <w:footnote w:id="2">
    <w:p w:rsidR="00E00173" w:rsidRPr="00E00173" w:rsidRDefault="00E00173">
      <w:pPr>
        <w:pStyle w:val="aa"/>
        <w:rPr>
          <w:rFonts w:ascii="Times New Roman" w:hAnsi="Times New Roman" w:cs="Times New Roman"/>
          <w:lang w:val="ru-RU"/>
        </w:rPr>
      </w:pPr>
      <w:r>
        <w:rPr>
          <w:rStyle w:val="ac"/>
        </w:rPr>
        <w:footnoteRef/>
      </w:r>
      <w:r>
        <w:t xml:space="preserve"> </w:t>
      </w:r>
      <w:r>
        <w:rPr>
          <w:rFonts w:ascii="Times New Roman" w:hAnsi="Times New Roman" w:cs="Times New Roman"/>
          <w:lang w:val="ru-RU"/>
        </w:rPr>
        <w:t>К</w:t>
      </w:r>
      <w:r w:rsidRPr="00E00173">
        <w:rPr>
          <w:rFonts w:ascii="Times New Roman" w:hAnsi="Times New Roman" w:cs="Times New Roman"/>
          <w:lang w:val="ru-RU"/>
        </w:rPr>
        <w:t>урсивом выделены цели урока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60AA3"/>
    <w:multiLevelType w:val="hybridMultilevel"/>
    <w:tmpl w:val="92AE8600"/>
    <w:lvl w:ilvl="0" w:tplc="59C0724E">
      <w:start w:val="6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DD61F9"/>
    <w:multiLevelType w:val="multilevel"/>
    <w:tmpl w:val="C9A8E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4668A3"/>
    <w:multiLevelType w:val="hybridMultilevel"/>
    <w:tmpl w:val="500AECEE"/>
    <w:lvl w:ilvl="0" w:tplc="C28C0E34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E3566E"/>
    <w:multiLevelType w:val="hybridMultilevel"/>
    <w:tmpl w:val="D90C44FE"/>
    <w:lvl w:ilvl="0" w:tplc="2AE4B7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4831C4"/>
    <w:multiLevelType w:val="hybridMultilevel"/>
    <w:tmpl w:val="F8CEB2B6"/>
    <w:lvl w:ilvl="0" w:tplc="8CBA32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387E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AC58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0A66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0E75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FE8C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BE39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E2C2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7D09B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06809FE"/>
    <w:multiLevelType w:val="multilevel"/>
    <w:tmpl w:val="2C588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C4D715D"/>
    <w:multiLevelType w:val="multilevel"/>
    <w:tmpl w:val="78E8C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836A11"/>
    <w:multiLevelType w:val="hybridMultilevel"/>
    <w:tmpl w:val="A720F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D735FC"/>
    <w:multiLevelType w:val="multilevel"/>
    <w:tmpl w:val="9EBC2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8136AED"/>
    <w:multiLevelType w:val="hybridMultilevel"/>
    <w:tmpl w:val="CB8EA0E8"/>
    <w:lvl w:ilvl="0" w:tplc="81B690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BA21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6415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84D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A4E2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2C91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6625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EE0A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4CAC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65D147C"/>
    <w:multiLevelType w:val="multilevel"/>
    <w:tmpl w:val="F67A3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8"/>
  </w:num>
  <w:num w:numId="5">
    <w:abstractNumId w:val="5"/>
  </w:num>
  <w:num w:numId="6">
    <w:abstractNumId w:val="7"/>
  </w:num>
  <w:num w:numId="7">
    <w:abstractNumId w:val="3"/>
  </w:num>
  <w:num w:numId="8">
    <w:abstractNumId w:val="0"/>
  </w:num>
  <w:num w:numId="9">
    <w:abstractNumId w:val="2"/>
  </w:num>
  <w:num w:numId="10">
    <w:abstractNumId w:val="4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47F3"/>
    <w:rsid w:val="000003E3"/>
    <w:rsid w:val="00007EBE"/>
    <w:rsid w:val="00012ABD"/>
    <w:rsid w:val="0001598C"/>
    <w:rsid w:val="00015D00"/>
    <w:rsid w:val="000164A0"/>
    <w:rsid w:val="00016C01"/>
    <w:rsid w:val="00016E53"/>
    <w:rsid w:val="00022BA0"/>
    <w:rsid w:val="00026C0B"/>
    <w:rsid w:val="000274B3"/>
    <w:rsid w:val="00033BD1"/>
    <w:rsid w:val="000408A7"/>
    <w:rsid w:val="00042764"/>
    <w:rsid w:val="00045024"/>
    <w:rsid w:val="00056ACE"/>
    <w:rsid w:val="00060F64"/>
    <w:rsid w:val="00061CC5"/>
    <w:rsid w:val="00064E81"/>
    <w:rsid w:val="000730DC"/>
    <w:rsid w:val="00073DF7"/>
    <w:rsid w:val="00075C42"/>
    <w:rsid w:val="00080FF2"/>
    <w:rsid w:val="00083B67"/>
    <w:rsid w:val="00084B71"/>
    <w:rsid w:val="00086BD2"/>
    <w:rsid w:val="0009193A"/>
    <w:rsid w:val="00091F4E"/>
    <w:rsid w:val="000A07D6"/>
    <w:rsid w:val="000A1101"/>
    <w:rsid w:val="000A2B11"/>
    <w:rsid w:val="000A3B89"/>
    <w:rsid w:val="000A6541"/>
    <w:rsid w:val="000B4A22"/>
    <w:rsid w:val="000C37E6"/>
    <w:rsid w:val="000D06A8"/>
    <w:rsid w:val="000D145B"/>
    <w:rsid w:val="000D6788"/>
    <w:rsid w:val="000E4004"/>
    <w:rsid w:val="000F1482"/>
    <w:rsid w:val="000F2CF3"/>
    <w:rsid w:val="000F794B"/>
    <w:rsid w:val="001008A5"/>
    <w:rsid w:val="00102105"/>
    <w:rsid w:val="001045D4"/>
    <w:rsid w:val="001072B7"/>
    <w:rsid w:val="00110003"/>
    <w:rsid w:val="00110084"/>
    <w:rsid w:val="00112A8D"/>
    <w:rsid w:val="00120FAD"/>
    <w:rsid w:val="00122FA5"/>
    <w:rsid w:val="0012404B"/>
    <w:rsid w:val="00132F50"/>
    <w:rsid w:val="001337B9"/>
    <w:rsid w:val="0013486C"/>
    <w:rsid w:val="00134FC3"/>
    <w:rsid w:val="00140FF1"/>
    <w:rsid w:val="00141B5E"/>
    <w:rsid w:val="00143272"/>
    <w:rsid w:val="0014793D"/>
    <w:rsid w:val="00147941"/>
    <w:rsid w:val="00147B45"/>
    <w:rsid w:val="00150429"/>
    <w:rsid w:val="00151156"/>
    <w:rsid w:val="00155379"/>
    <w:rsid w:val="00155D83"/>
    <w:rsid w:val="00156113"/>
    <w:rsid w:val="00156CC3"/>
    <w:rsid w:val="0015702F"/>
    <w:rsid w:val="00162436"/>
    <w:rsid w:val="00163F60"/>
    <w:rsid w:val="00164C62"/>
    <w:rsid w:val="00170748"/>
    <w:rsid w:val="001769E9"/>
    <w:rsid w:val="001811E5"/>
    <w:rsid w:val="00187087"/>
    <w:rsid w:val="001926B6"/>
    <w:rsid w:val="00193012"/>
    <w:rsid w:val="00197218"/>
    <w:rsid w:val="001A2412"/>
    <w:rsid w:val="001A4617"/>
    <w:rsid w:val="001A78EC"/>
    <w:rsid w:val="001B2F14"/>
    <w:rsid w:val="001B4F08"/>
    <w:rsid w:val="001B5F9B"/>
    <w:rsid w:val="001C1BBE"/>
    <w:rsid w:val="001C21DC"/>
    <w:rsid w:val="001C621C"/>
    <w:rsid w:val="001D16E7"/>
    <w:rsid w:val="001D2780"/>
    <w:rsid w:val="001D5199"/>
    <w:rsid w:val="001D6BFD"/>
    <w:rsid w:val="001D6E97"/>
    <w:rsid w:val="001D720F"/>
    <w:rsid w:val="001E3D6D"/>
    <w:rsid w:val="001E4A5E"/>
    <w:rsid w:val="001E69E7"/>
    <w:rsid w:val="001F0157"/>
    <w:rsid w:val="001F56A5"/>
    <w:rsid w:val="001F7F25"/>
    <w:rsid w:val="00200751"/>
    <w:rsid w:val="00201DD0"/>
    <w:rsid w:val="002028F3"/>
    <w:rsid w:val="00207C0D"/>
    <w:rsid w:val="00211F3F"/>
    <w:rsid w:val="00212AB2"/>
    <w:rsid w:val="00220FF0"/>
    <w:rsid w:val="0022648F"/>
    <w:rsid w:val="002273AC"/>
    <w:rsid w:val="00230EFB"/>
    <w:rsid w:val="00237FEE"/>
    <w:rsid w:val="00241DA1"/>
    <w:rsid w:val="00244723"/>
    <w:rsid w:val="002451E8"/>
    <w:rsid w:val="00245FCA"/>
    <w:rsid w:val="00251CC7"/>
    <w:rsid w:val="002522F4"/>
    <w:rsid w:val="00253CC9"/>
    <w:rsid w:val="002552A8"/>
    <w:rsid w:val="0025554A"/>
    <w:rsid w:val="0026288D"/>
    <w:rsid w:val="002641C2"/>
    <w:rsid w:val="00265A87"/>
    <w:rsid w:val="00271403"/>
    <w:rsid w:val="00274F1C"/>
    <w:rsid w:val="00283173"/>
    <w:rsid w:val="0029508A"/>
    <w:rsid w:val="00295988"/>
    <w:rsid w:val="0029686A"/>
    <w:rsid w:val="002A45B2"/>
    <w:rsid w:val="002A6B1F"/>
    <w:rsid w:val="002B0014"/>
    <w:rsid w:val="002B00F5"/>
    <w:rsid w:val="002B0AFD"/>
    <w:rsid w:val="002B6DE4"/>
    <w:rsid w:val="002C4EA8"/>
    <w:rsid w:val="002D239F"/>
    <w:rsid w:val="002D7502"/>
    <w:rsid w:val="002E5778"/>
    <w:rsid w:val="002E7CB1"/>
    <w:rsid w:val="002F0295"/>
    <w:rsid w:val="002F3A8B"/>
    <w:rsid w:val="00301809"/>
    <w:rsid w:val="00303D9C"/>
    <w:rsid w:val="0030729E"/>
    <w:rsid w:val="00323C29"/>
    <w:rsid w:val="003245E1"/>
    <w:rsid w:val="0032732B"/>
    <w:rsid w:val="00330DB7"/>
    <w:rsid w:val="00331F58"/>
    <w:rsid w:val="00332CE4"/>
    <w:rsid w:val="00332D36"/>
    <w:rsid w:val="00332D7E"/>
    <w:rsid w:val="0033345F"/>
    <w:rsid w:val="0033380F"/>
    <w:rsid w:val="00337D5C"/>
    <w:rsid w:val="0034059A"/>
    <w:rsid w:val="003438CD"/>
    <w:rsid w:val="003468C2"/>
    <w:rsid w:val="003525F4"/>
    <w:rsid w:val="00352C29"/>
    <w:rsid w:val="003612B3"/>
    <w:rsid w:val="00364B46"/>
    <w:rsid w:val="00364E8E"/>
    <w:rsid w:val="00372F12"/>
    <w:rsid w:val="00376071"/>
    <w:rsid w:val="00376682"/>
    <w:rsid w:val="00383062"/>
    <w:rsid w:val="00384A3E"/>
    <w:rsid w:val="00390D56"/>
    <w:rsid w:val="00395E40"/>
    <w:rsid w:val="003B426B"/>
    <w:rsid w:val="003B649B"/>
    <w:rsid w:val="003B67B8"/>
    <w:rsid w:val="003B6E3A"/>
    <w:rsid w:val="003B7D39"/>
    <w:rsid w:val="003C5BC1"/>
    <w:rsid w:val="003D5CEE"/>
    <w:rsid w:val="003D5DD2"/>
    <w:rsid w:val="003E04F7"/>
    <w:rsid w:val="003E2953"/>
    <w:rsid w:val="003E49F5"/>
    <w:rsid w:val="003E58F0"/>
    <w:rsid w:val="003E6257"/>
    <w:rsid w:val="003F164B"/>
    <w:rsid w:val="003F3A69"/>
    <w:rsid w:val="003F4A6C"/>
    <w:rsid w:val="003F4B14"/>
    <w:rsid w:val="00400CD7"/>
    <w:rsid w:val="00401216"/>
    <w:rsid w:val="00404ED2"/>
    <w:rsid w:val="004050DC"/>
    <w:rsid w:val="004054BD"/>
    <w:rsid w:val="00406462"/>
    <w:rsid w:val="00413C78"/>
    <w:rsid w:val="0041448B"/>
    <w:rsid w:val="00416771"/>
    <w:rsid w:val="00420F8C"/>
    <w:rsid w:val="00423955"/>
    <w:rsid w:val="00424130"/>
    <w:rsid w:val="0042578C"/>
    <w:rsid w:val="00425BF7"/>
    <w:rsid w:val="0043592F"/>
    <w:rsid w:val="00435AB3"/>
    <w:rsid w:val="00442D30"/>
    <w:rsid w:val="00444511"/>
    <w:rsid w:val="004506A5"/>
    <w:rsid w:val="004531AE"/>
    <w:rsid w:val="00462773"/>
    <w:rsid w:val="00462CED"/>
    <w:rsid w:val="0046390A"/>
    <w:rsid w:val="00464603"/>
    <w:rsid w:val="00466E03"/>
    <w:rsid w:val="00471A45"/>
    <w:rsid w:val="00471B0C"/>
    <w:rsid w:val="004800B0"/>
    <w:rsid w:val="0048147C"/>
    <w:rsid w:val="004830AD"/>
    <w:rsid w:val="00483268"/>
    <w:rsid w:val="00484112"/>
    <w:rsid w:val="00485D1D"/>
    <w:rsid w:val="00490774"/>
    <w:rsid w:val="004913DD"/>
    <w:rsid w:val="0049146B"/>
    <w:rsid w:val="0049407C"/>
    <w:rsid w:val="004B05F9"/>
    <w:rsid w:val="004B086D"/>
    <w:rsid w:val="004B159E"/>
    <w:rsid w:val="004C137D"/>
    <w:rsid w:val="004D5EF6"/>
    <w:rsid w:val="004D6637"/>
    <w:rsid w:val="004E1082"/>
    <w:rsid w:val="004E2991"/>
    <w:rsid w:val="004E3469"/>
    <w:rsid w:val="004E6960"/>
    <w:rsid w:val="004E6FC6"/>
    <w:rsid w:val="004F01E8"/>
    <w:rsid w:val="004F4A27"/>
    <w:rsid w:val="00500D1D"/>
    <w:rsid w:val="0050567F"/>
    <w:rsid w:val="00505FD6"/>
    <w:rsid w:val="00511673"/>
    <w:rsid w:val="005148FC"/>
    <w:rsid w:val="005170E7"/>
    <w:rsid w:val="00520CB1"/>
    <w:rsid w:val="0052533C"/>
    <w:rsid w:val="005257EE"/>
    <w:rsid w:val="00525BCB"/>
    <w:rsid w:val="00531043"/>
    <w:rsid w:val="005350B0"/>
    <w:rsid w:val="0053600E"/>
    <w:rsid w:val="00536C4F"/>
    <w:rsid w:val="0054174D"/>
    <w:rsid w:val="00544D68"/>
    <w:rsid w:val="00544DDA"/>
    <w:rsid w:val="00546379"/>
    <w:rsid w:val="005466B5"/>
    <w:rsid w:val="00550303"/>
    <w:rsid w:val="00552BFD"/>
    <w:rsid w:val="00556C92"/>
    <w:rsid w:val="00564FA0"/>
    <w:rsid w:val="00567883"/>
    <w:rsid w:val="0057216F"/>
    <w:rsid w:val="005846F0"/>
    <w:rsid w:val="00587713"/>
    <w:rsid w:val="0059533E"/>
    <w:rsid w:val="00595B4A"/>
    <w:rsid w:val="00596BE5"/>
    <w:rsid w:val="005977AD"/>
    <w:rsid w:val="005A0557"/>
    <w:rsid w:val="005A1A6A"/>
    <w:rsid w:val="005A5F06"/>
    <w:rsid w:val="005A6DE4"/>
    <w:rsid w:val="005A7FD4"/>
    <w:rsid w:val="005B3D3E"/>
    <w:rsid w:val="005B45D6"/>
    <w:rsid w:val="005B5019"/>
    <w:rsid w:val="005C5AD1"/>
    <w:rsid w:val="005C5EA2"/>
    <w:rsid w:val="005C6033"/>
    <w:rsid w:val="005D09A7"/>
    <w:rsid w:val="005D5BC1"/>
    <w:rsid w:val="005D6D9D"/>
    <w:rsid w:val="005D7AB2"/>
    <w:rsid w:val="005E265C"/>
    <w:rsid w:val="005E7414"/>
    <w:rsid w:val="005F061B"/>
    <w:rsid w:val="005F116F"/>
    <w:rsid w:val="005F29BA"/>
    <w:rsid w:val="005F2A75"/>
    <w:rsid w:val="005F3A89"/>
    <w:rsid w:val="005F5041"/>
    <w:rsid w:val="005F7CCA"/>
    <w:rsid w:val="00600DBC"/>
    <w:rsid w:val="00603CCF"/>
    <w:rsid w:val="00604D25"/>
    <w:rsid w:val="0061059A"/>
    <w:rsid w:val="00610C6E"/>
    <w:rsid w:val="00611605"/>
    <w:rsid w:val="00613EA8"/>
    <w:rsid w:val="006147CA"/>
    <w:rsid w:val="0061487F"/>
    <w:rsid w:val="00617A88"/>
    <w:rsid w:val="00617EE8"/>
    <w:rsid w:val="00620D49"/>
    <w:rsid w:val="0062506F"/>
    <w:rsid w:val="0063535D"/>
    <w:rsid w:val="00641A17"/>
    <w:rsid w:val="0064399E"/>
    <w:rsid w:val="00644153"/>
    <w:rsid w:val="006456B4"/>
    <w:rsid w:val="00651154"/>
    <w:rsid w:val="00651B20"/>
    <w:rsid w:val="00652113"/>
    <w:rsid w:val="00653EB2"/>
    <w:rsid w:val="0065419F"/>
    <w:rsid w:val="00664BE2"/>
    <w:rsid w:val="00676D50"/>
    <w:rsid w:val="00683885"/>
    <w:rsid w:val="00685BE5"/>
    <w:rsid w:val="00692259"/>
    <w:rsid w:val="006939D5"/>
    <w:rsid w:val="006A29BB"/>
    <w:rsid w:val="006A49C2"/>
    <w:rsid w:val="006B02BA"/>
    <w:rsid w:val="006B061F"/>
    <w:rsid w:val="006B25EF"/>
    <w:rsid w:val="006B3274"/>
    <w:rsid w:val="006B71B3"/>
    <w:rsid w:val="006C01BB"/>
    <w:rsid w:val="006C2D52"/>
    <w:rsid w:val="006C30A7"/>
    <w:rsid w:val="006C3570"/>
    <w:rsid w:val="006C3EDC"/>
    <w:rsid w:val="006C4FBC"/>
    <w:rsid w:val="006D065D"/>
    <w:rsid w:val="006D21D7"/>
    <w:rsid w:val="006D5FB7"/>
    <w:rsid w:val="006E1A19"/>
    <w:rsid w:val="006E1F8D"/>
    <w:rsid w:val="006E6AEB"/>
    <w:rsid w:val="006E7DC1"/>
    <w:rsid w:val="006F0F49"/>
    <w:rsid w:val="006F1E8A"/>
    <w:rsid w:val="006F2CCA"/>
    <w:rsid w:val="006F6A68"/>
    <w:rsid w:val="00700473"/>
    <w:rsid w:val="00700F04"/>
    <w:rsid w:val="00701620"/>
    <w:rsid w:val="00703159"/>
    <w:rsid w:val="007046A7"/>
    <w:rsid w:val="007052A9"/>
    <w:rsid w:val="0070630E"/>
    <w:rsid w:val="007114AF"/>
    <w:rsid w:val="00713218"/>
    <w:rsid w:val="00716B7B"/>
    <w:rsid w:val="007265D6"/>
    <w:rsid w:val="00726B6B"/>
    <w:rsid w:val="00730C1F"/>
    <w:rsid w:val="00731F00"/>
    <w:rsid w:val="0073678D"/>
    <w:rsid w:val="007410AA"/>
    <w:rsid w:val="0075339E"/>
    <w:rsid w:val="00755E81"/>
    <w:rsid w:val="0075657F"/>
    <w:rsid w:val="00760FB8"/>
    <w:rsid w:val="00771282"/>
    <w:rsid w:val="0077310B"/>
    <w:rsid w:val="007736A9"/>
    <w:rsid w:val="00776D84"/>
    <w:rsid w:val="00786C5E"/>
    <w:rsid w:val="00796957"/>
    <w:rsid w:val="007A1440"/>
    <w:rsid w:val="007A1F04"/>
    <w:rsid w:val="007B182F"/>
    <w:rsid w:val="007C1497"/>
    <w:rsid w:val="007C7811"/>
    <w:rsid w:val="007D612F"/>
    <w:rsid w:val="007D64CB"/>
    <w:rsid w:val="007E0565"/>
    <w:rsid w:val="007E6652"/>
    <w:rsid w:val="007F6EC7"/>
    <w:rsid w:val="00805396"/>
    <w:rsid w:val="00811480"/>
    <w:rsid w:val="00815BB3"/>
    <w:rsid w:val="008163A2"/>
    <w:rsid w:val="008176DF"/>
    <w:rsid w:val="008219CE"/>
    <w:rsid w:val="008223B1"/>
    <w:rsid w:val="008260B8"/>
    <w:rsid w:val="0082747E"/>
    <w:rsid w:val="00830845"/>
    <w:rsid w:val="00833389"/>
    <w:rsid w:val="00836098"/>
    <w:rsid w:val="00836506"/>
    <w:rsid w:val="00841838"/>
    <w:rsid w:val="008440B1"/>
    <w:rsid w:val="00850998"/>
    <w:rsid w:val="00852872"/>
    <w:rsid w:val="00852C09"/>
    <w:rsid w:val="00852CFE"/>
    <w:rsid w:val="0085366F"/>
    <w:rsid w:val="008739EC"/>
    <w:rsid w:val="00875B84"/>
    <w:rsid w:val="00877E32"/>
    <w:rsid w:val="00886E1E"/>
    <w:rsid w:val="0089053E"/>
    <w:rsid w:val="00897BB5"/>
    <w:rsid w:val="008A17CE"/>
    <w:rsid w:val="008A39C3"/>
    <w:rsid w:val="008A70AF"/>
    <w:rsid w:val="008A7AF9"/>
    <w:rsid w:val="008A7B68"/>
    <w:rsid w:val="008B465D"/>
    <w:rsid w:val="008B54B9"/>
    <w:rsid w:val="008C034C"/>
    <w:rsid w:val="008C43EE"/>
    <w:rsid w:val="008C4DA7"/>
    <w:rsid w:val="008D2E31"/>
    <w:rsid w:val="008D5D0D"/>
    <w:rsid w:val="008D6482"/>
    <w:rsid w:val="008E02B9"/>
    <w:rsid w:val="008E3332"/>
    <w:rsid w:val="008E470F"/>
    <w:rsid w:val="008F47FD"/>
    <w:rsid w:val="00903020"/>
    <w:rsid w:val="00906D95"/>
    <w:rsid w:val="009070CE"/>
    <w:rsid w:val="00907A42"/>
    <w:rsid w:val="0091166D"/>
    <w:rsid w:val="00922A5B"/>
    <w:rsid w:val="00931236"/>
    <w:rsid w:val="00935328"/>
    <w:rsid w:val="0093723E"/>
    <w:rsid w:val="0094316C"/>
    <w:rsid w:val="00947DFF"/>
    <w:rsid w:val="00954F30"/>
    <w:rsid w:val="00957051"/>
    <w:rsid w:val="0096218A"/>
    <w:rsid w:val="009672F3"/>
    <w:rsid w:val="0098009E"/>
    <w:rsid w:val="009832A4"/>
    <w:rsid w:val="00990A27"/>
    <w:rsid w:val="00991341"/>
    <w:rsid w:val="00992626"/>
    <w:rsid w:val="00994BEE"/>
    <w:rsid w:val="009960D1"/>
    <w:rsid w:val="0099736A"/>
    <w:rsid w:val="00997873"/>
    <w:rsid w:val="009A01D8"/>
    <w:rsid w:val="009A2469"/>
    <w:rsid w:val="009A284F"/>
    <w:rsid w:val="009A402C"/>
    <w:rsid w:val="009B04FD"/>
    <w:rsid w:val="009B0B6B"/>
    <w:rsid w:val="009B0EE0"/>
    <w:rsid w:val="009B1467"/>
    <w:rsid w:val="009C5997"/>
    <w:rsid w:val="009C5F16"/>
    <w:rsid w:val="009E5FB4"/>
    <w:rsid w:val="009E7156"/>
    <w:rsid w:val="009F2758"/>
    <w:rsid w:val="009F2A37"/>
    <w:rsid w:val="009F376F"/>
    <w:rsid w:val="009F500D"/>
    <w:rsid w:val="009F66A9"/>
    <w:rsid w:val="00A021EB"/>
    <w:rsid w:val="00A04240"/>
    <w:rsid w:val="00A052C6"/>
    <w:rsid w:val="00A05DC5"/>
    <w:rsid w:val="00A07709"/>
    <w:rsid w:val="00A11109"/>
    <w:rsid w:val="00A15A35"/>
    <w:rsid w:val="00A17D16"/>
    <w:rsid w:val="00A233C0"/>
    <w:rsid w:val="00A239EE"/>
    <w:rsid w:val="00A24A16"/>
    <w:rsid w:val="00A304DE"/>
    <w:rsid w:val="00A30BB6"/>
    <w:rsid w:val="00A36427"/>
    <w:rsid w:val="00A41ADA"/>
    <w:rsid w:val="00A44307"/>
    <w:rsid w:val="00A52B83"/>
    <w:rsid w:val="00A553B0"/>
    <w:rsid w:val="00A55D55"/>
    <w:rsid w:val="00A55E1B"/>
    <w:rsid w:val="00A6369C"/>
    <w:rsid w:val="00A656BB"/>
    <w:rsid w:val="00A662E1"/>
    <w:rsid w:val="00A7322E"/>
    <w:rsid w:val="00A743D1"/>
    <w:rsid w:val="00A75EC7"/>
    <w:rsid w:val="00A841DB"/>
    <w:rsid w:val="00A9021B"/>
    <w:rsid w:val="00A90EE5"/>
    <w:rsid w:val="00A91B8A"/>
    <w:rsid w:val="00A9299B"/>
    <w:rsid w:val="00AA03FA"/>
    <w:rsid w:val="00AA0491"/>
    <w:rsid w:val="00AA094C"/>
    <w:rsid w:val="00AA2BA9"/>
    <w:rsid w:val="00AA3525"/>
    <w:rsid w:val="00AB1588"/>
    <w:rsid w:val="00AB167E"/>
    <w:rsid w:val="00AB2ED2"/>
    <w:rsid w:val="00AB39D7"/>
    <w:rsid w:val="00AB497D"/>
    <w:rsid w:val="00AC112D"/>
    <w:rsid w:val="00AC28FC"/>
    <w:rsid w:val="00AC2C32"/>
    <w:rsid w:val="00AD1AB3"/>
    <w:rsid w:val="00AD3869"/>
    <w:rsid w:val="00AD7DE8"/>
    <w:rsid w:val="00AD7FC4"/>
    <w:rsid w:val="00AE1939"/>
    <w:rsid w:val="00AF02BC"/>
    <w:rsid w:val="00AF0E80"/>
    <w:rsid w:val="00AF33B8"/>
    <w:rsid w:val="00AF6D31"/>
    <w:rsid w:val="00B01807"/>
    <w:rsid w:val="00B02107"/>
    <w:rsid w:val="00B06EF8"/>
    <w:rsid w:val="00B12A9E"/>
    <w:rsid w:val="00B3575E"/>
    <w:rsid w:val="00B373DF"/>
    <w:rsid w:val="00B37529"/>
    <w:rsid w:val="00B37BA4"/>
    <w:rsid w:val="00B4085C"/>
    <w:rsid w:val="00B42BCF"/>
    <w:rsid w:val="00B44847"/>
    <w:rsid w:val="00B44CA4"/>
    <w:rsid w:val="00B5428B"/>
    <w:rsid w:val="00B55834"/>
    <w:rsid w:val="00B57482"/>
    <w:rsid w:val="00B65EAC"/>
    <w:rsid w:val="00B71899"/>
    <w:rsid w:val="00B7191C"/>
    <w:rsid w:val="00B7277B"/>
    <w:rsid w:val="00B75967"/>
    <w:rsid w:val="00B87B6E"/>
    <w:rsid w:val="00B87F13"/>
    <w:rsid w:val="00B9309F"/>
    <w:rsid w:val="00B93A3D"/>
    <w:rsid w:val="00BB2E92"/>
    <w:rsid w:val="00BB2FCB"/>
    <w:rsid w:val="00BB3FE3"/>
    <w:rsid w:val="00BB5649"/>
    <w:rsid w:val="00BB787A"/>
    <w:rsid w:val="00BC10C2"/>
    <w:rsid w:val="00BC1101"/>
    <w:rsid w:val="00BD4970"/>
    <w:rsid w:val="00BD4BFC"/>
    <w:rsid w:val="00BD4C98"/>
    <w:rsid w:val="00BD730F"/>
    <w:rsid w:val="00BE128C"/>
    <w:rsid w:val="00BE4517"/>
    <w:rsid w:val="00BE4889"/>
    <w:rsid w:val="00BE6F57"/>
    <w:rsid w:val="00BE7814"/>
    <w:rsid w:val="00BF0CB5"/>
    <w:rsid w:val="00C01DF9"/>
    <w:rsid w:val="00C02155"/>
    <w:rsid w:val="00C034B5"/>
    <w:rsid w:val="00C03637"/>
    <w:rsid w:val="00C06844"/>
    <w:rsid w:val="00C07F4D"/>
    <w:rsid w:val="00C11C08"/>
    <w:rsid w:val="00C124BF"/>
    <w:rsid w:val="00C20EEF"/>
    <w:rsid w:val="00C23594"/>
    <w:rsid w:val="00C2711D"/>
    <w:rsid w:val="00C30E60"/>
    <w:rsid w:val="00C3141F"/>
    <w:rsid w:val="00C33A0D"/>
    <w:rsid w:val="00C349DF"/>
    <w:rsid w:val="00C374E1"/>
    <w:rsid w:val="00C41BDF"/>
    <w:rsid w:val="00C444FF"/>
    <w:rsid w:val="00C465CB"/>
    <w:rsid w:val="00C47921"/>
    <w:rsid w:val="00C520C0"/>
    <w:rsid w:val="00C52DAB"/>
    <w:rsid w:val="00C54CA9"/>
    <w:rsid w:val="00C55022"/>
    <w:rsid w:val="00C55B7D"/>
    <w:rsid w:val="00C6119E"/>
    <w:rsid w:val="00C62825"/>
    <w:rsid w:val="00C65158"/>
    <w:rsid w:val="00C65980"/>
    <w:rsid w:val="00C65FBD"/>
    <w:rsid w:val="00C669C4"/>
    <w:rsid w:val="00C70A02"/>
    <w:rsid w:val="00C715F8"/>
    <w:rsid w:val="00C729A0"/>
    <w:rsid w:val="00C7415E"/>
    <w:rsid w:val="00C8432B"/>
    <w:rsid w:val="00C8628A"/>
    <w:rsid w:val="00C87CD4"/>
    <w:rsid w:val="00C90C4C"/>
    <w:rsid w:val="00C925A2"/>
    <w:rsid w:val="00C94BBF"/>
    <w:rsid w:val="00C97A46"/>
    <w:rsid w:val="00CA22E1"/>
    <w:rsid w:val="00CA34C0"/>
    <w:rsid w:val="00CB269C"/>
    <w:rsid w:val="00CB4482"/>
    <w:rsid w:val="00CB7704"/>
    <w:rsid w:val="00CC007F"/>
    <w:rsid w:val="00CC515B"/>
    <w:rsid w:val="00CC68C9"/>
    <w:rsid w:val="00CC6F91"/>
    <w:rsid w:val="00CC73C1"/>
    <w:rsid w:val="00CC7A9D"/>
    <w:rsid w:val="00CC7C5B"/>
    <w:rsid w:val="00CD17E6"/>
    <w:rsid w:val="00CD5B08"/>
    <w:rsid w:val="00CD7625"/>
    <w:rsid w:val="00CE1B32"/>
    <w:rsid w:val="00CE4777"/>
    <w:rsid w:val="00CE5195"/>
    <w:rsid w:val="00CE74A8"/>
    <w:rsid w:val="00CF0787"/>
    <w:rsid w:val="00D01C93"/>
    <w:rsid w:val="00D02453"/>
    <w:rsid w:val="00D02B0F"/>
    <w:rsid w:val="00D04F78"/>
    <w:rsid w:val="00D075EC"/>
    <w:rsid w:val="00D07A39"/>
    <w:rsid w:val="00D11035"/>
    <w:rsid w:val="00D131F1"/>
    <w:rsid w:val="00D14195"/>
    <w:rsid w:val="00D14C0E"/>
    <w:rsid w:val="00D14E33"/>
    <w:rsid w:val="00D15389"/>
    <w:rsid w:val="00D16EE4"/>
    <w:rsid w:val="00D23796"/>
    <w:rsid w:val="00D27479"/>
    <w:rsid w:val="00D3076C"/>
    <w:rsid w:val="00D30E07"/>
    <w:rsid w:val="00D32E3B"/>
    <w:rsid w:val="00D41849"/>
    <w:rsid w:val="00D4471B"/>
    <w:rsid w:val="00D47007"/>
    <w:rsid w:val="00D5529E"/>
    <w:rsid w:val="00D567E3"/>
    <w:rsid w:val="00D5798A"/>
    <w:rsid w:val="00D629E7"/>
    <w:rsid w:val="00D62CE9"/>
    <w:rsid w:val="00D677F1"/>
    <w:rsid w:val="00D701AA"/>
    <w:rsid w:val="00D76447"/>
    <w:rsid w:val="00D814EB"/>
    <w:rsid w:val="00D86535"/>
    <w:rsid w:val="00D8665F"/>
    <w:rsid w:val="00D86781"/>
    <w:rsid w:val="00D93A7E"/>
    <w:rsid w:val="00D93F06"/>
    <w:rsid w:val="00D9551D"/>
    <w:rsid w:val="00D97796"/>
    <w:rsid w:val="00DB07E0"/>
    <w:rsid w:val="00DB5DB0"/>
    <w:rsid w:val="00DB795B"/>
    <w:rsid w:val="00DC0789"/>
    <w:rsid w:val="00DC0E53"/>
    <w:rsid w:val="00DC41FF"/>
    <w:rsid w:val="00DC429F"/>
    <w:rsid w:val="00DC683C"/>
    <w:rsid w:val="00DC75B5"/>
    <w:rsid w:val="00DD0253"/>
    <w:rsid w:val="00DD3774"/>
    <w:rsid w:val="00DD5508"/>
    <w:rsid w:val="00DD59E2"/>
    <w:rsid w:val="00DE0CDB"/>
    <w:rsid w:val="00DE15B7"/>
    <w:rsid w:val="00DE18CB"/>
    <w:rsid w:val="00DE1C2F"/>
    <w:rsid w:val="00DE2815"/>
    <w:rsid w:val="00DE6A2B"/>
    <w:rsid w:val="00DF71AA"/>
    <w:rsid w:val="00DF74F4"/>
    <w:rsid w:val="00E00173"/>
    <w:rsid w:val="00E04E2B"/>
    <w:rsid w:val="00E059B4"/>
    <w:rsid w:val="00E06033"/>
    <w:rsid w:val="00E172E7"/>
    <w:rsid w:val="00E229E8"/>
    <w:rsid w:val="00E23B60"/>
    <w:rsid w:val="00E25569"/>
    <w:rsid w:val="00E26680"/>
    <w:rsid w:val="00E305A9"/>
    <w:rsid w:val="00E30D2E"/>
    <w:rsid w:val="00E4065B"/>
    <w:rsid w:val="00E4110D"/>
    <w:rsid w:val="00E449C8"/>
    <w:rsid w:val="00E45B8F"/>
    <w:rsid w:val="00E46CF0"/>
    <w:rsid w:val="00E50E56"/>
    <w:rsid w:val="00E544C6"/>
    <w:rsid w:val="00E57899"/>
    <w:rsid w:val="00E60AC1"/>
    <w:rsid w:val="00E644DC"/>
    <w:rsid w:val="00E66CEE"/>
    <w:rsid w:val="00E672E1"/>
    <w:rsid w:val="00E729A9"/>
    <w:rsid w:val="00E73836"/>
    <w:rsid w:val="00E82AB9"/>
    <w:rsid w:val="00E82C1C"/>
    <w:rsid w:val="00E85460"/>
    <w:rsid w:val="00E905EE"/>
    <w:rsid w:val="00E91F1E"/>
    <w:rsid w:val="00E94BB1"/>
    <w:rsid w:val="00E95B3A"/>
    <w:rsid w:val="00E9686D"/>
    <w:rsid w:val="00E97561"/>
    <w:rsid w:val="00EA0B09"/>
    <w:rsid w:val="00EA3605"/>
    <w:rsid w:val="00EA3739"/>
    <w:rsid w:val="00EA3A01"/>
    <w:rsid w:val="00EA47F3"/>
    <w:rsid w:val="00EA4C91"/>
    <w:rsid w:val="00EA6DC2"/>
    <w:rsid w:val="00EB3193"/>
    <w:rsid w:val="00EB3EDF"/>
    <w:rsid w:val="00EB60A3"/>
    <w:rsid w:val="00EB6EE5"/>
    <w:rsid w:val="00EB6F4A"/>
    <w:rsid w:val="00EB700A"/>
    <w:rsid w:val="00EC2341"/>
    <w:rsid w:val="00EC542A"/>
    <w:rsid w:val="00EC55A4"/>
    <w:rsid w:val="00ED1768"/>
    <w:rsid w:val="00ED1C60"/>
    <w:rsid w:val="00ED2ECC"/>
    <w:rsid w:val="00ED4381"/>
    <w:rsid w:val="00ED503B"/>
    <w:rsid w:val="00EE2222"/>
    <w:rsid w:val="00EE6F7A"/>
    <w:rsid w:val="00EF286A"/>
    <w:rsid w:val="00EF4161"/>
    <w:rsid w:val="00F00C72"/>
    <w:rsid w:val="00F01962"/>
    <w:rsid w:val="00F0327B"/>
    <w:rsid w:val="00F109A0"/>
    <w:rsid w:val="00F12258"/>
    <w:rsid w:val="00F12ED7"/>
    <w:rsid w:val="00F24024"/>
    <w:rsid w:val="00F27498"/>
    <w:rsid w:val="00F3533F"/>
    <w:rsid w:val="00F36815"/>
    <w:rsid w:val="00F408FC"/>
    <w:rsid w:val="00F40C0E"/>
    <w:rsid w:val="00F422C8"/>
    <w:rsid w:val="00F42A7A"/>
    <w:rsid w:val="00F43C1C"/>
    <w:rsid w:val="00F45664"/>
    <w:rsid w:val="00F4727E"/>
    <w:rsid w:val="00F53998"/>
    <w:rsid w:val="00F53EA2"/>
    <w:rsid w:val="00F54F40"/>
    <w:rsid w:val="00F65B62"/>
    <w:rsid w:val="00F72885"/>
    <w:rsid w:val="00F73233"/>
    <w:rsid w:val="00F8049A"/>
    <w:rsid w:val="00F8091A"/>
    <w:rsid w:val="00F8632C"/>
    <w:rsid w:val="00F86B44"/>
    <w:rsid w:val="00F933A9"/>
    <w:rsid w:val="00F9482C"/>
    <w:rsid w:val="00F94B97"/>
    <w:rsid w:val="00F96FB0"/>
    <w:rsid w:val="00FA2846"/>
    <w:rsid w:val="00FA2C77"/>
    <w:rsid w:val="00FA4692"/>
    <w:rsid w:val="00FB1D4E"/>
    <w:rsid w:val="00FB7A15"/>
    <w:rsid w:val="00FC38C5"/>
    <w:rsid w:val="00FC4481"/>
    <w:rsid w:val="00FC5767"/>
    <w:rsid w:val="00FC68D0"/>
    <w:rsid w:val="00FD0830"/>
    <w:rsid w:val="00FD315C"/>
    <w:rsid w:val="00FD3C03"/>
    <w:rsid w:val="00FD3FD2"/>
    <w:rsid w:val="00FE27CA"/>
    <w:rsid w:val="00FE52D8"/>
    <w:rsid w:val="00FE581A"/>
    <w:rsid w:val="00FE7058"/>
    <w:rsid w:val="00FE7C81"/>
    <w:rsid w:val="00FE7FD5"/>
    <w:rsid w:val="00FF1E33"/>
    <w:rsid w:val="00FF41A4"/>
    <w:rsid w:val="00FF4659"/>
    <w:rsid w:val="00FF5DF8"/>
    <w:rsid w:val="00FF6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EE5"/>
    <w:rPr>
      <w:rFonts w:eastAsiaTheme="minorEastAsia"/>
      <w:lang w:val="bg-BG" w:eastAsia="bg-BG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EE5"/>
    <w:pPr>
      <w:ind w:left="720"/>
      <w:contextualSpacing/>
    </w:pPr>
  </w:style>
  <w:style w:type="paragraph" w:customStyle="1" w:styleId="Textbody">
    <w:name w:val="Text body"/>
    <w:basedOn w:val="a"/>
    <w:qFormat/>
    <w:rsid w:val="00A90EE5"/>
    <w:pPr>
      <w:spacing w:after="140" w:line="288" w:lineRule="auto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paragraph" w:styleId="a4">
    <w:name w:val="Normal (Web)"/>
    <w:basedOn w:val="a"/>
    <w:uiPriority w:val="99"/>
    <w:semiHidden/>
    <w:unhideWhenUsed/>
    <w:rsid w:val="00EA4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EA47F3"/>
    <w:rPr>
      <w:b/>
      <w:bCs/>
    </w:rPr>
  </w:style>
  <w:style w:type="character" w:styleId="a6">
    <w:name w:val="Emphasis"/>
    <w:basedOn w:val="a0"/>
    <w:uiPriority w:val="20"/>
    <w:qFormat/>
    <w:rsid w:val="00EA47F3"/>
    <w:rPr>
      <w:i/>
      <w:iCs/>
    </w:rPr>
  </w:style>
  <w:style w:type="paragraph" w:styleId="a7">
    <w:name w:val="endnote text"/>
    <w:basedOn w:val="a"/>
    <w:link w:val="a8"/>
    <w:uiPriority w:val="99"/>
    <w:semiHidden/>
    <w:unhideWhenUsed/>
    <w:rsid w:val="00EC55A4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EC55A4"/>
    <w:rPr>
      <w:rFonts w:eastAsiaTheme="minorEastAsia"/>
      <w:sz w:val="20"/>
      <w:szCs w:val="20"/>
      <w:lang w:val="bg-BG" w:eastAsia="bg-BG"/>
    </w:rPr>
  </w:style>
  <w:style w:type="character" w:styleId="a9">
    <w:name w:val="endnote reference"/>
    <w:basedOn w:val="a0"/>
    <w:uiPriority w:val="99"/>
    <w:semiHidden/>
    <w:unhideWhenUsed/>
    <w:rsid w:val="00EC55A4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E00173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E00173"/>
    <w:rPr>
      <w:rFonts w:eastAsiaTheme="minorEastAsia"/>
      <w:sz w:val="20"/>
      <w:szCs w:val="20"/>
      <w:lang w:val="bg-BG" w:eastAsia="bg-BG"/>
    </w:rPr>
  </w:style>
  <w:style w:type="character" w:styleId="ac">
    <w:name w:val="footnote reference"/>
    <w:basedOn w:val="a0"/>
    <w:uiPriority w:val="99"/>
    <w:semiHidden/>
    <w:unhideWhenUsed/>
    <w:rsid w:val="00E00173"/>
    <w:rPr>
      <w:vertAlign w:val="superscript"/>
    </w:rPr>
  </w:style>
  <w:style w:type="table" w:styleId="ad">
    <w:name w:val="Table Grid"/>
    <w:basedOn w:val="a1"/>
    <w:uiPriority w:val="59"/>
    <w:rsid w:val="00395E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245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451E8"/>
    <w:rPr>
      <w:rFonts w:ascii="Tahoma" w:eastAsiaTheme="minorEastAsia" w:hAnsi="Tahoma" w:cs="Tahoma"/>
      <w:sz w:val="16"/>
      <w:szCs w:val="16"/>
      <w:lang w:val="bg-BG"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370034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4640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818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1627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19867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7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0547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337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30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59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44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492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1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2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935B0-6B55-4A11-9EF7-1DF9A653F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1005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404</dc:creator>
  <cp:lastModifiedBy>404</cp:lastModifiedBy>
  <cp:revision>7</cp:revision>
  <dcterms:created xsi:type="dcterms:W3CDTF">2021-06-11T08:10:00Z</dcterms:created>
  <dcterms:modified xsi:type="dcterms:W3CDTF">2021-06-15T05:37:00Z</dcterms:modified>
</cp:coreProperties>
</file>